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47DE30F" w14:textId="77777777" w:rsidR="00563C08" w:rsidRDefault="00563C08"/>
    <w:p w14:paraId="41CF3785" w14:textId="1E7A95EB" w:rsidR="00563C08" w:rsidRPr="00563C08" w:rsidRDefault="0056506C" w:rsidP="00563C08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REALIZACJA OGÓLNOPOLSKIEGO PROGRAMU EDUKACYJNEGO „</w:t>
      </w:r>
      <w:r w:rsidR="00563C08" w:rsidRPr="00563C08">
        <w:rPr>
          <w:b/>
          <w:bCs/>
          <w:sz w:val="32"/>
          <w:szCs w:val="32"/>
        </w:rPr>
        <w:t>KUBUSIOWI PRZYJACIELE NATURY</w:t>
      </w:r>
      <w:r>
        <w:rPr>
          <w:b/>
          <w:bCs/>
          <w:sz w:val="32"/>
          <w:szCs w:val="32"/>
        </w:rPr>
        <w:t>”</w:t>
      </w:r>
    </w:p>
    <w:p w14:paraId="3AE3A75A" w14:textId="117A97E2" w:rsidR="00563C08" w:rsidRPr="00563C08" w:rsidRDefault="00563C08" w:rsidP="00563C08">
      <w:pPr>
        <w:jc w:val="center"/>
        <w:rPr>
          <w:b/>
          <w:bCs/>
          <w:sz w:val="32"/>
          <w:szCs w:val="32"/>
        </w:rPr>
      </w:pPr>
      <w:r w:rsidRPr="00563C08">
        <w:rPr>
          <w:b/>
          <w:bCs/>
          <w:sz w:val="32"/>
          <w:szCs w:val="32"/>
        </w:rPr>
        <w:t>6 – LATKI GRUPA „A” I „B”</w:t>
      </w:r>
    </w:p>
    <w:p w14:paraId="5BE01199" w14:textId="77777777" w:rsidR="00563C08" w:rsidRPr="00563C08" w:rsidRDefault="00563C08">
      <w:pPr>
        <w:rPr>
          <w:rFonts w:ascii="Times New Roman" w:hAnsi="Times New Roman" w:cs="Times New Roman"/>
          <w:sz w:val="24"/>
          <w:szCs w:val="24"/>
        </w:rPr>
      </w:pPr>
    </w:p>
    <w:p w14:paraId="5A1F9615" w14:textId="4BF79BBF" w:rsidR="00563C08" w:rsidRDefault="00563C08">
      <w:pPr>
        <w:rPr>
          <w:rFonts w:ascii="Times New Roman" w:hAnsi="Times New Roman" w:cs="Times New Roman"/>
          <w:sz w:val="24"/>
          <w:szCs w:val="24"/>
        </w:rPr>
      </w:pPr>
      <w:r w:rsidRPr="00563C08">
        <w:rPr>
          <w:rFonts w:ascii="Times New Roman" w:hAnsi="Times New Roman" w:cs="Times New Roman"/>
          <w:sz w:val="24"/>
          <w:szCs w:val="24"/>
        </w:rPr>
        <w:t>PONIEDZIAŁEK 08.06.2020 „DBAM O SIEBIE I JEM OWOCE I WARZYWA”</w:t>
      </w:r>
    </w:p>
    <w:p w14:paraId="751ECEBE" w14:textId="31C4F76F" w:rsidR="00563C08" w:rsidRDefault="00563C08" w:rsidP="00563C08">
      <w:pPr>
        <w:pStyle w:val="Akapitzlist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 to oznacza „Dbaj o siebie i jedz owoce i warzywa?” Dlaczego warto jeść owoce i warzywa? Co zawierają? Czy gimnastyka i aktywnie spędzanie czasu jest nam potrzebne?</w:t>
      </w:r>
      <w:r w:rsidR="00317F7C">
        <w:rPr>
          <w:rFonts w:ascii="Times New Roman" w:hAnsi="Times New Roman" w:cs="Times New Roman"/>
          <w:sz w:val="24"/>
          <w:szCs w:val="24"/>
        </w:rPr>
        <w:t xml:space="preserve"> Jakie znasz rodzaje aktywnego spędzania czasu? – postaraj się odpowiedzieć na wszystkie pytania.</w:t>
      </w:r>
    </w:p>
    <w:p w14:paraId="6C551F7C" w14:textId="7BFD194F" w:rsidR="00C70B6E" w:rsidRDefault="00C70B6E" w:rsidP="00563C08">
      <w:pPr>
        <w:pStyle w:val="Akapitzlist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Pobaw się razem z Kubusiem i wykonaj zdrową kanapkę w wersji elektronicznej</w:t>
      </w:r>
    </w:p>
    <w:p w14:paraId="2E6B70D0" w14:textId="77777777" w:rsidR="00A41C53" w:rsidRDefault="00A41C53" w:rsidP="00C70B6E">
      <w:pPr>
        <w:pStyle w:val="Akapitzlist"/>
        <w:rPr>
          <w:rFonts w:ascii="Times New Roman" w:hAnsi="Times New Roman" w:cs="Times New Roman"/>
          <w:sz w:val="24"/>
          <w:szCs w:val="24"/>
        </w:rPr>
      </w:pPr>
    </w:p>
    <w:p w14:paraId="37C0D978" w14:textId="481A2788" w:rsidR="00C70B6E" w:rsidRDefault="00C70B6E" w:rsidP="00C70B6E">
      <w:pPr>
        <w:pStyle w:val="Akapitzlist"/>
        <w:rPr>
          <w:rFonts w:ascii="Times New Roman" w:hAnsi="Times New Roman" w:cs="Times New Roman"/>
          <w:sz w:val="24"/>
          <w:szCs w:val="24"/>
        </w:rPr>
      </w:pPr>
      <w:r w:rsidRPr="00C70B6E">
        <w:rPr>
          <w:rFonts w:ascii="Times New Roman" w:hAnsi="Times New Roman" w:cs="Times New Roman"/>
          <w:sz w:val="24"/>
          <w:szCs w:val="24"/>
        </w:rPr>
        <w:t>https://kubus.pl/gry-i-zabawy/mistrz-kanapka/</w:t>
      </w:r>
    </w:p>
    <w:p w14:paraId="01072706" w14:textId="77777777" w:rsidR="00317F7C" w:rsidRDefault="00317F7C" w:rsidP="00317F7C">
      <w:pPr>
        <w:pStyle w:val="Akapitzlist"/>
        <w:rPr>
          <w:rFonts w:ascii="Times New Roman" w:hAnsi="Times New Roman" w:cs="Times New Roman"/>
          <w:sz w:val="24"/>
          <w:szCs w:val="24"/>
        </w:rPr>
      </w:pPr>
    </w:p>
    <w:p w14:paraId="313ACB76" w14:textId="34EEAA80" w:rsidR="00317F7C" w:rsidRDefault="00317F7C" w:rsidP="00317F7C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17F7C">
        <w:rPr>
          <w:rFonts w:ascii="Times New Roman" w:hAnsi="Times New Roman" w:cs="Times New Roman"/>
          <w:sz w:val="24"/>
          <w:szCs w:val="24"/>
        </w:rPr>
        <w:t xml:space="preserve">Zabawa plastyczna „Odżywcze produkty” </w:t>
      </w:r>
      <w:r w:rsidRPr="00317F7C">
        <w:rPr>
          <w:rFonts w:ascii="Times New Roman" w:hAnsi="Times New Roman" w:cs="Times New Roman"/>
          <w:sz w:val="24"/>
          <w:szCs w:val="24"/>
        </w:rPr>
        <w:t>Poszczególne grupy produktów wpływają na nasz organizm. Dopasuj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17F7C">
        <w:rPr>
          <w:rFonts w:ascii="Times New Roman" w:hAnsi="Times New Roman" w:cs="Times New Roman"/>
          <w:sz w:val="24"/>
          <w:szCs w:val="24"/>
        </w:rPr>
        <w:t>produkty do grup, przyklej i pokoloruj. Zwróć uwagę na to, że niektórych jest więcej,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17F7C">
        <w:rPr>
          <w:rFonts w:ascii="Times New Roman" w:hAnsi="Times New Roman" w:cs="Times New Roman"/>
          <w:sz w:val="24"/>
          <w:szCs w:val="24"/>
        </w:rPr>
        <w:t>a niektórych mniej.</w:t>
      </w:r>
    </w:p>
    <w:p w14:paraId="430FB609" w14:textId="54BD83BA" w:rsidR="0013253C" w:rsidRDefault="0013253C" w:rsidP="0013253C">
      <w:pPr>
        <w:pStyle w:val="Akapitzlist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77C4059" w14:textId="47BC88FA" w:rsidR="0013253C" w:rsidRPr="00317F7C" w:rsidRDefault="0013253C" w:rsidP="0013253C">
      <w:pPr>
        <w:pStyle w:val="Akapitzlist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Załącznik nr 1.</w:t>
      </w:r>
    </w:p>
    <w:p w14:paraId="1F6BEBF5" w14:textId="77777777" w:rsidR="00317F7C" w:rsidRPr="00317F7C" w:rsidRDefault="00317F7C" w:rsidP="00317F7C">
      <w:pPr>
        <w:pStyle w:val="Akapitzlist"/>
        <w:rPr>
          <w:rFonts w:ascii="Times New Roman" w:eastAsia="Lato-Bold" w:hAnsi="Times New Roman" w:cs="Times New Roman"/>
          <w:b/>
          <w:bCs/>
          <w:sz w:val="24"/>
          <w:szCs w:val="24"/>
        </w:rPr>
      </w:pPr>
    </w:p>
    <w:p w14:paraId="3AABD46D" w14:textId="4AC6370D" w:rsidR="00317F7C" w:rsidRPr="00317F7C" w:rsidRDefault="00317F7C" w:rsidP="00317F7C">
      <w:pPr>
        <w:autoSpaceDE w:val="0"/>
        <w:autoSpaceDN w:val="0"/>
        <w:adjustRightInd w:val="0"/>
        <w:spacing w:after="0" w:line="240" w:lineRule="auto"/>
        <w:rPr>
          <w:rFonts w:ascii="Times New Roman" w:eastAsia="Lato-Bold" w:hAnsi="Times New Roman" w:cs="Times New Roman"/>
          <w:sz w:val="24"/>
          <w:szCs w:val="24"/>
        </w:rPr>
      </w:pPr>
      <w:r w:rsidRPr="00317F7C">
        <w:rPr>
          <w:rFonts w:ascii="Times New Roman" w:eastAsia="Lato-Bold" w:hAnsi="Times New Roman" w:cs="Times New Roman"/>
          <w:b/>
          <w:bCs/>
          <w:sz w:val="24"/>
          <w:szCs w:val="24"/>
        </w:rPr>
        <w:t xml:space="preserve">Warzywa i owoce </w:t>
      </w:r>
      <w:r w:rsidRPr="00317F7C">
        <w:rPr>
          <w:rFonts w:ascii="Times New Roman" w:eastAsia="Lato-Bold" w:hAnsi="Times New Roman" w:cs="Times New Roman"/>
          <w:sz w:val="24"/>
          <w:szCs w:val="24"/>
        </w:rPr>
        <w:t>– dostarczają witamin i składników mineralnych. Dzięki nim organizm przeprowadza</w:t>
      </w:r>
    </w:p>
    <w:p w14:paraId="6D01377B" w14:textId="77777777" w:rsidR="00317F7C" w:rsidRPr="00317F7C" w:rsidRDefault="00317F7C" w:rsidP="00317F7C">
      <w:pPr>
        <w:autoSpaceDE w:val="0"/>
        <w:autoSpaceDN w:val="0"/>
        <w:adjustRightInd w:val="0"/>
        <w:spacing w:after="0" w:line="240" w:lineRule="auto"/>
        <w:rPr>
          <w:rFonts w:ascii="Times New Roman" w:eastAsia="Lato-Bold" w:hAnsi="Times New Roman" w:cs="Times New Roman"/>
          <w:sz w:val="24"/>
          <w:szCs w:val="24"/>
        </w:rPr>
      </w:pPr>
      <w:r w:rsidRPr="00317F7C">
        <w:rPr>
          <w:rFonts w:ascii="Times New Roman" w:eastAsia="Lato-Bold" w:hAnsi="Times New Roman" w:cs="Times New Roman"/>
          <w:sz w:val="24"/>
          <w:szCs w:val="24"/>
        </w:rPr>
        <w:t>procesy niezbędne do życia. Można je jeść w postaci: świeżej, surówek, gotowanych dodatków czy też</w:t>
      </w:r>
    </w:p>
    <w:p w14:paraId="62BA5A60" w14:textId="77777777" w:rsidR="00317F7C" w:rsidRPr="00317F7C" w:rsidRDefault="00317F7C" w:rsidP="00317F7C">
      <w:pPr>
        <w:autoSpaceDE w:val="0"/>
        <w:autoSpaceDN w:val="0"/>
        <w:adjustRightInd w:val="0"/>
        <w:spacing w:after="0" w:line="240" w:lineRule="auto"/>
        <w:rPr>
          <w:rFonts w:ascii="Times New Roman" w:eastAsia="Lato-Bold" w:hAnsi="Times New Roman" w:cs="Times New Roman"/>
          <w:sz w:val="24"/>
          <w:szCs w:val="24"/>
        </w:rPr>
      </w:pPr>
      <w:r w:rsidRPr="00317F7C">
        <w:rPr>
          <w:rFonts w:ascii="Times New Roman" w:eastAsia="Lato-Bold" w:hAnsi="Times New Roman" w:cs="Times New Roman"/>
          <w:sz w:val="24"/>
          <w:szCs w:val="24"/>
        </w:rPr>
        <w:t>jako soki i musy.</w:t>
      </w:r>
    </w:p>
    <w:p w14:paraId="2229F5E9" w14:textId="77777777" w:rsidR="00317F7C" w:rsidRPr="00317F7C" w:rsidRDefault="00317F7C" w:rsidP="00317F7C">
      <w:pPr>
        <w:autoSpaceDE w:val="0"/>
        <w:autoSpaceDN w:val="0"/>
        <w:adjustRightInd w:val="0"/>
        <w:spacing w:after="0" w:line="240" w:lineRule="auto"/>
        <w:rPr>
          <w:rFonts w:ascii="Times New Roman" w:eastAsia="Lato-Bold" w:hAnsi="Times New Roman" w:cs="Times New Roman"/>
          <w:sz w:val="24"/>
          <w:szCs w:val="24"/>
        </w:rPr>
      </w:pPr>
      <w:r w:rsidRPr="00317F7C">
        <w:rPr>
          <w:rFonts w:ascii="Times New Roman" w:eastAsia="Lato-Bold" w:hAnsi="Times New Roman" w:cs="Times New Roman"/>
          <w:b/>
          <w:bCs/>
          <w:sz w:val="24"/>
          <w:szCs w:val="24"/>
        </w:rPr>
        <w:t>Produkty zbożowe</w:t>
      </w:r>
      <w:r w:rsidRPr="00317F7C">
        <w:rPr>
          <w:rFonts w:ascii="Times New Roman" w:eastAsia="Lato-Bold" w:hAnsi="Times New Roman" w:cs="Times New Roman"/>
          <w:sz w:val="24"/>
          <w:szCs w:val="24"/>
        </w:rPr>
        <w:t xml:space="preserve"> – dostarczają węglowodany i błonnik. Są głównym źródłem energii dla organizmu.</w:t>
      </w:r>
    </w:p>
    <w:p w14:paraId="3ECBA7BD" w14:textId="77777777" w:rsidR="00317F7C" w:rsidRPr="00317F7C" w:rsidRDefault="00317F7C" w:rsidP="00317F7C">
      <w:pPr>
        <w:autoSpaceDE w:val="0"/>
        <w:autoSpaceDN w:val="0"/>
        <w:adjustRightInd w:val="0"/>
        <w:spacing w:after="0" w:line="240" w:lineRule="auto"/>
        <w:rPr>
          <w:rFonts w:ascii="Times New Roman" w:eastAsia="Lato-Bold" w:hAnsi="Times New Roman" w:cs="Times New Roman"/>
          <w:sz w:val="24"/>
          <w:szCs w:val="24"/>
        </w:rPr>
      </w:pPr>
      <w:r w:rsidRPr="00317F7C">
        <w:rPr>
          <w:rFonts w:ascii="Times New Roman" w:eastAsia="Lato-Bold" w:hAnsi="Times New Roman" w:cs="Times New Roman"/>
          <w:sz w:val="24"/>
          <w:szCs w:val="24"/>
        </w:rPr>
        <w:t>To kasze, makarony, pieczywo, płatki czy ryż.</w:t>
      </w:r>
    </w:p>
    <w:p w14:paraId="25EECB10" w14:textId="77777777" w:rsidR="00317F7C" w:rsidRPr="00317F7C" w:rsidRDefault="00317F7C" w:rsidP="00317F7C">
      <w:pPr>
        <w:autoSpaceDE w:val="0"/>
        <w:autoSpaceDN w:val="0"/>
        <w:adjustRightInd w:val="0"/>
        <w:spacing w:after="0" w:line="240" w:lineRule="auto"/>
        <w:rPr>
          <w:rFonts w:ascii="Times New Roman" w:eastAsia="Lato-Bold" w:hAnsi="Times New Roman" w:cs="Times New Roman"/>
          <w:sz w:val="24"/>
          <w:szCs w:val="24"/>
        </w:rPr>
      </w:pPr>
      <w:r w:rsidRPr="00317F7C">
        <w:rPr>
          <w:rFonts w:ascii="Times New Roman" w:eastAsia="Lato-Bold" w:hAnsi="Times New Roman" w:cs="Times New Roman"/>
          <w:b/>
          <w:bCs/>
          <w:sz w:val="24"/>
          <w:szCs w:val="24"/>
        </w:rPr>
        <w:t>Mięso</w:t>
      </w:r>
      <w:r w:rsidRPr="00317F7C">
        <w:rPr>
          <w:rFonts w:ascii="Times New Roman" w:eastAsia="Lato-Bold" w:hAnsi="Times New Roman" w:cs="Times New Roman"/>
          <w:sz w:val="24"/>
          <w:szCs w:val="24"/>
        </w:rPr>
        <w:t xml:space="preserve"> – to źródło białka o wysokiej wartości odżywczej. To podstawowy budulec naszych mięśni.</w:t>
      </w:r>
    </w:p>
    <w:p w14:paraId="54F0F0A4" w14:textId="77777777" w:rsidR="00317F7C" w:rsidRPr="00317F7C" w:rsidRDefault="00317F7C" w:rsidP="00317F7C">
      <w:pPr>
        <w:autoSpaceDE w:val="0"/>
        <w:autoSpaceDN w:val="0"/>
        <w:adjustRightInd w:val="0"/>
        <w:spacing w:after="0" w:line="240" w:lineRule="auto"/>
        <w:rPr>
          <w:rFonts w:ascii="Times New Roman" w:eastAsia="Lato-Bold" w:hAnsi="Times New Roman" w:cs="Times New Roman"/>
          <w:sz w:val="24"/>
          <w:szCs w:val="24"/>
        </w:rPr>
      </w:pPr>
      <w:r w:rsidRPr="00317F7C">
        <w:rPr>
          <w:rFonts w:ascii="Times New Roman" w:eastAsia="Lato-Bold" w:hAnsi="Times New Roman" w:cs="Times New Roman"/>
          <w:b/>
          <w:bCs/>
          <w:sz w:val="24"/>
          <w:szCs w:val="24"/>
        </w:rPr>
        <w:t>Produkty mleczne</w:t>
      </w:r>
      <w:r w:rsidRPr="00317F7C">
        <w:rPr>
          <w:rFonts w:ascii="Times New Roman" w:eastAsia="Lato-Bold" w:hAnsi="Times New Roman" w:cs="Times New Roman"/>
          <w:sz w:val="24"/>
          <w:szCs w:val="24"/>
        </w:rPr>
        <w:t xml:space="preserve"> – to źródło wapnia, które buduje nasze zęby i kości. Dostarczają także białko, które</w:t>
      </w:r>
    </w:p>
    <w:p w14:paraId="3A4C9686" w14:textId="77777777" w:rsidR="00317F7C" w:rsidRPr="00317F7C" w:rsidRDefault="00317F7C" w:rsidP="00317F7C">
      <w:pPr>
        <w:autoSpaceDE w:val="0"/>
        <w:autoSpaceDN w:val="0"/>
        <w:adjustRightInd w:val="0"/>
        <w:spacing w:after="0" w:line="240" w:lineRule="auto"/>
        <w:rPr>
          <w:rFonts w:ascii="Times New Roman" w:eastAsia="Lato-Bold" w:hAnsi="Times New Roman" w:cs="Times New Roman"/>
          <w:sz w:val="24"/>
          <w:szCs w:val="24"/>
        </w:rPr>
      </w:pPr>
      <w:r w:rsidRPr="00317F7C">
        <w:rPr>
          <w:rFonts w:ascii="Times New Roman" w:eastAsia="Lato-Bold" w:hAnsi="Times New Roman" w:cs="Times New Roman"/>
          <w:sz w:val="24"/>
          <w:szCs w:val="24"/>
        </w:rPr>
        <w:t xml:space="preserve">buduje nasze </w:t>
      </w:r>
      <w:proofErr w:type="spellStart"/>
      <w:r w:rsidRPr="00317F7C">
        <w:rPr>
          <w:rFonts w:ascii="Times New Roman" w:eastAsia="Lato-Bold" w:hAnsi="Times New Roman" w:cs="Times New Roman"/>
          <w:sz w:val="24"/>
          <w:szCs w:val="24"/>
        </w:rPr>
        <w:t>mieśnie</w:t>
      </w:r>
      <w:proofErr w:type="spellEnd"/>
      <w:r w:rsidRPr="00317F7C">
        <w:rPr>
          <w:rFonts w:ascii="Times New Roman" w:eastAsia="Lato-Bold" w:hAnsi="Times New Roman" w:cs="Times New Roman"/>
          <w:sz w:val="24"/>
          <w:szCs w:val="24"/>
        </w:rPr>
        <w:t>. Są to głównie mleko, jogurty i sery.</w:t>
      </w:r>
    </w:p>
    <w:p w14:paraId="27376F71" w14:textId="77777777" w:rsidR="00317F7C" w:rsidRPr="00317F7C" w:rsidRDefault="00317F7C" w:rsidP="00317F7C">
      <w:pPr>
        <w:autoSpaceDE w:val="0"/>
        <w:autoSpaceDN w:val="0"/>
        <w:adjustRightInd w:val="0"/>
        <w:spacing w:after="0" w:line="240" w:lineRule="auto"/>
        <w:rPr>
          <w:rFonts w:ascii="Times New Roman" w:eastAsia="Lato-Bold" w:hAnsi="Times New Roman" w:cs="Times New Roman"/>
          <w:sz w:val="24"/>
          <w:szCs w:val="24"/>
        </w:rPr>
      </w:pPr>
      <w:r w:rsidRPr="00317F7C">
        <w:rPr>
          <w:rFonts w:ascii="Times New Roman" w:eastAsia="Lato-Bold" w:hAnsi="Times New Roman" w:cs="Times New Roman"/>
          <w:b/>
          <w:bCs/>
          <w:sz w:val="24"/>
          <w:szCs w:val="24"/>
        </w:rPr>
        <w:t>Tłuszcze</w:t>
      </w:r>
      <w:r w:rsidRPr="00317F7C">
        <w:rPr>
          <w:rFonts w:ascii="Times New Roman" w:eastAsia="Lato-Bold" w:hAnsi="Times New Roman" w:cs="Times New Roman"/>
          <w:sz w:val="24"/>
          <w:szCs w:val="24"/>
        </w:rPr>
        <w:t xml:space="preserve"> – są źródłem energii w naszym organizmie. To oleje czy masło lub margaryna. W tłustych rybach</w:t>
      </w:r>
    </w:p>
    <w:p w14:paraId="14BB16F3" w14:textId="77777777" w:rsidR="00317F7C" w:rsidRPr="00317F7C" w:rsidRDefault="00317F7C" w:rsidP="00317F7C">
      <w:pPr>
        <w:autoSpaceDE w:val="0"/>
        <w:autoSpaceDN w:val="0"/>
        <w:adjustRightInd w:val="0"/>
        <w:spacing w:after="0" w:line="240" w:lineRule="auto"/>
        <w:rPr>
          <w:rFonts w:ascii="Times New Roman" w:eastAsia="Lato-Bold" w:hAnsi="Times New Roman" w:cs="Times New Roman"/>
          <w:sz w:val="24"/>
          <w:szCs w:val="24"/>
        </w:rPr>
      </w:pPr>
      <w:r w:rsidRPr="00317F7C">
        <w:rPr>
          <w:rFonts w:ascii="Times New Roman" w:eastAsia="Lato-Bold" w:hAnsi="Times New Roman" w:cs="Times New Roman"/>
          <w:sz w:val="24"/>
          <w:szCs w:val="24"/>
        </w:rPr>
        <w:t>morskich i orzechach obecne są wielonienasycone kwasy tłuszczowe omega 3.</w:t>
      </w:r>
    </w:p>
    <w:p w14:paraId="79F846AF" w14:textId="53CD82EA" w:rsidR="00317F7C" w:rsidRDefault="00317F7C" w:rsidP="00317F7C">
      <w:pPr>
        <w:rPr>
          <w:rFonts w:ascii="Times New Roman" w:eastAsia="Lato-Bold" w:hAnsi="Times New Roman" w:cs="Times New Roman"/>
          <w:sz w:val="24"/>
          <w:szCs w:val="24"/>
        </w:rPr>
      </w:pPr>
      <w:r w:rsidRPr="00317F7C">
        <w:rPr>
          <w:rFonts w:ascii="Times New Roman" w:eastAsia="Lato-Bold" w:hAnsi="Times New Roman" w:cs="Times New Roman"/>
          <w:b/>
          <w:bCs/>
          <w:sz w:val="24"/>
          <w:szCs w:val="24"/>
        </w:rPr>
        <w:t>Woda</w:t>
      </w:r>
      <w:r w:rsidRPr="00317F7C">
        <w:rPr>
          <w:rFonts w:ascii="Times New Roman" w:eastAsia="Lato-Bold" w:hAnsi="Times New Roman" w:cs="Times New Roman"/>
          <w:sz w:val="24"/>
          <w:szCs w:val="24"/>
        </w:rPr>
        <w:t xml:space="preserve"> – picie wody nawadnia nasz organizm.</w:t>
      </w:r>
    </w:p>
    <w:p w14:paraId="1C79BED4" w14:textId="77777777" w:rsidR="00317F7C" w:rsidRPr="00317F7C" w:rsidRDefault="00317F7C" w:rsidP="00317F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17F7C">
        <w:rPr>
          <w:rFonts w:ascii="Times New Roman" w:hAnsi="Times New Roman" w:cs="Times New Roman"/>
          <w:sz w:val="24"/>
          <w:szCs w:val="24"/>
        </w:rPr>
        <w:t>Poszczególne grupy produktów wpływają na nasz organizm. Dopasuj</w:t>
      </w:r>
    </w:p>
    <w:p w14:paraId="059A883C" w14:textId="77777777" w:rsidR="00317F7C" w:rsidRPr="00317F7C" w:rsidRDefault="00317F7C" w:rsidP="00317F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17F7C">
        <w:rPr>
          <w:rFonts w:ascii="Times New Roman" w:hAnsi="Times New Roman" w:cs="Times New Roman"/>
          <w:sz w:val="24"/>
          <w:szCs w:val="24"/>
        </w:rPr>
        <w:t>produkty do grup, przyklej i pokoloruj. Zwróć uwagę na to, że niektórych jest więcej,</w:t>
      </w:r>
    </w:p>
    <w:p w14:paraId="0E242094" w14:textId="56E7F19E" w:rsidR="00317F7C" w:rsidRDefault="00317F7C" w:rsidP="00317F7C">
      <w:pPr>
        <w:rPr>
          <w:rFonts w:ascii="Times New Roman" w:hAnsi="Times New Roman" w:cs="Times New Roman"/>
          <w:sz w:val="24"/>
          <w:szCs w:val="24"/>
        </w:rPr>
      </w:pPr>
      <w:r w:rsidRPr="00317F7C">
        <w:rPr>
          <w:rFonts w:ascii="Times New Roman" w:hAnsi="Times New Roman" w:cs="Times New Roman"/>
          <w:sz w:val="24"/>
          <w:szCs w:val="24"/>
        </w:rPr>
        <w:t>a niektórych mniej.</w:t>
      </w:r>
    </w:p>
    <w:p w14:paraId="1B2D1AAF" w14:textId="0363F83F" w:rsidR="000D200D" w:rsidRDefault="0013253C" w:rsidP="0013253C">
      <w:pPr>
        <w:pStyle w:val="Akapitzlist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13253C">
        <w:rPr>
          <w:rFonts w:ascii="Times New Roman" w:hAnsi="Times New Roman" w:cs="Times New Roman"/>
          <w:sz w:val="24"/>
          <w:szCs w:val="24"/>
        </w:rPr>
        <w:t>Zabawa kulinarna – wykonaj szaszłyki owocowe. To od ciebie zależy jakie owoce chcesz umieścić na patyczku. Smacznego!</w:t>
      </w:r>
    </w:p>
    <w:p w14:paraId="48CE9B8A" w14:textId="601CFABE" w:rsidR="00064798" w:rsidRPr="00064798" w:rsidRDefault="00064798" w:rsidP="00064798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64798">
        <w:rPr>
          <w:rFonts w:ascii="Times New Roman" w:hAnsi="Times New Roman" w:cs="Times New Roman"/>
          <w:sz w:val="24"/>
          <w:szCs w:val="24"/>
        </w:rPr>
        <w:t>Oto przykładowy program żywieniowy na cały dzień. Ale co to?</w:t>
      </w:r>
    </w:p>
    <w:p w14:paraId="22D0C953" w14:textId="77777777" w:rsidR="00064798" w:rsidRDefault="00064798" w:rsidP="0006479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931E5F5" w14:textId="02877CF1" w:rsidR="00064798" w:rsidRPr="00064798" w:rsidRDefault="00064798" w:rsidP="0006479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64798">
        <w:rPr>
          <w:rFonts w:ascii="Times New Roman" w:hAnsi="Times New Roman" w:cs="Times New Roman"/>
          <w:sz w:val="24"/>
          <w:szCs w:val="24"/>
        </w:rPr>
        <w:t>Czy na pewno tutaj wszystko się zgadza? Niestety nie, propozycja zawiera błędy.</w:t>
      </w:r>
    </w:p>
    <w:p w14:paraId="2D373313" w14:textId="50C5086A" w:rsidR="0013253C" w:rsidRDefault="00064798" w:rsidP="0006479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64798">
        <w:rPr>
          <w:rFonts w:ascii="Times New Roman" w:hAnsi="Times New Roman" w:cs="Times New Roman"/>
          <w:sz w:val="24"/>
          <w:szCs w:val="24"/>
        </w:rPr>
        <w:t>Czy jesteście w stanie wskazać jakie i naprawić program? Narysujcie brakujące produkty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64798">
        <w:rPr>
          <w:rFonts w:ascii="Times New Roman" w:hAnsi="Times New Roman" w:cs="Times New Roman"/>
          <w:sz w:val="24"/>
          <w:szCs w:val="24"/>
        </w:rPr>
        <w:t>na talerzach, podpowiedzią są przykłady narysowane na dole strony.</w:t>
      </w:r>
    </w:p>
    <w:p w14:paraId="31E0B775" w14:textId="2EEC8356" w:rsidR="00064798" w:rsidRDefault="00064798" w:rsidP="0006479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Załącznik nr. 2</w:t>
      </w:r>
    </w:p>
    <w:p w14:paraId="4277502F" w14:textId="764C0206" w:rsidR="00064798" w:rsidRDefault="00064798" w:rsidP="0006479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C642686" w14:textId="77777777" w:rsidR="00D10892" w:rsidRDefault="00064798" w:rsidP="0006479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WTOREK 09.06.2020 </w:t>
      </w:r>
    </w:p>
    <w:p w14:paraId="5CF6900C" w14:textId="700426D2" w:rsidR="00064798" w:rsidRDefault="00D10892" w:rsidP="0006479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r w:rsidR="00064798">
        <w:rPr>
          <w:rFonts w:ascii="Times New Roman" w:hAnsi="Times New Roman" w:cs="Times New Roman"/>
          <w:sz w:val="24"/>
          <w:szCs w:val="24"/>
        </w:rPr>
        <w:t>DBAM O ZASOBY NATURALNE (POWIETRZE, WODĘ I ENERGIĘ</w:t>
      </w:r>
      <w:r>
        <w:rPr>
          <w:rFonts w:ascii="Times New Roman" w:hAnsi="Times New Roman" w:cs="Times New Roman"/>
          <w:sz w:val="24"/>
          <w:szCs w:val="24"/>
        </w:rPr>
        <w:t>)”</w:t>
      </w:r>
    </w:p>
    <w:p w14:paraId="6A522D77" w14:textId="6DA70CB6" w:rsidR="00D10892" w:rsidRDefault="00D10892" w:rsidP="0006479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4B59FCE" w14:textId="6DC8DAF5" w:rsidR="00A97F31" w:rsidRPr="007A0D19" w:rsidRDefault="003546D8" w:rsidP="003546D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A0D19">
        <w:rPr>
          <w:rFonts w:ascii="Times New Roman" w:hAnsi="Times New Roman" w:cs="Times New Roman"/>
          <w:sz w:val="24"/>
          <w:szCs w:val="24"/>
        </w:rPr>
        <w:t>1.</w:t>
      </w:r>
      <w:r w:rsidR="00D10892" w:rsidRPr="007A0D19">
        <w:rPr>
          <w:rFonts w:ascii="Times New Roman" w:hAnsi="Times New Roman" w:cs="Times New Roman"/>
          <w:sz w:val="24"/>
          <w:szCs w:val="24"/>
        </w:rPr>
        <w:t>Zabawa oddechowa</w:t>
      </w:r>
      <w:r w:rsidR="00A97F31" w:rsidRPr="007A0D19">
        <w:rPr>
          <w:rFonts w:ascii="Times New Roman" w:hAnsi="Times New Roman" w:cs="Times New Roman"/>
          <w:sz w:val="24"/>
          <w:szCs w:val="24"/>
        </w:rPr>
        <w:t xml:space="preserve">- </w:t>
      </w:r>
      <w:r w:rsidR="00A97F31" w:rsidRPr="007A0D19">
        <w:rPr>
          <w:rFonts w:ascii="Times New Roman" w:hAnsi="Times New Roman" w:cs="Times New Roman"/>
          <w:sz w:val="24"/>
          <w:szCs w:val="24"/>
        </w:rPr>
        <w:t>wciągnij powietrze</w:t>
      </w:r>
      <w:r w:rsidRPr="007A0D19">
        <w:rPr>
          <w:rFonts w:ascii="Times New Roman" w:hAnsi="Times New Roman" w:cs="Times New Roman"/>
          <w:sz w:val="24"/>
          <w:szCs w:val="24"/>
        </w:rPr>
        <w:t xml:space="preserve"> </w:t>
      </w:r>
      <w:r w:rsidR="00A97F31" w:rsidRPr="007A0D19">
        <w:rPr>
          <w:rFonts w:ascii="Times New Roman" w:hAnsi="Times New Roman" w:cs="Times New Roman"/>
          <w:sz w:val="24"/>
          <w:szCs w:val="24"/>
        </w:rPr>
        <w:t>przez nos. Czuje</w:t>
      </w:r>
      <w:r w:rsidRPr="007A0D19">
        <w:rPr>
          <w:rFonts w:ascii="Times New Roman" w:hAnsi="Times New Roman" w:cs="Times New Roman"/>
          <w:sz w:val="24"/>
          <w:szCs w:val="24"/>
        </w:rPr>
        <w:t>sz</w:t>
      </w:r>
      <w:r w:rsidR="00A97F31" w:rsidRPr="007A0D19">
        <w:rPr>
          <w:rFonts w:ascii="Times New Roman" w:hAnsi="Times New Roman" w:cs="Times New Roman"/>
          <w:sz w:val="24"/>
          <w:szCs w:val="24"/>
        </w:rPr>
        <w:t>? Klatka piersiowa się podnosi, to znak, że do naszych płuc trafiło powietrze. A teraz powoli</w:t>
      </w:r>
      <w:r w:rsidRPr="007A0D19">
        <w:rPr>
          <w:rFonts w:ascii="Times New Roman" w:hAnsi="Times New Roman" w:cs="Times New Roman"/>
          <w:sz w:val="24"/>
          <w:szCs w:val="24"/>
        </w:rPr>
        <w:t xml:space="preserve"> </w:t>
      </w:r>
      <w:r w:rsidR="00A97F31" w:rsidRPr="007A0D19">
        <w:rPr>
          <w:rFonts w:ascii="Times New Roman" w:hAnsi="Times New Roman" w:cs="Times New Roman"/>
          <w:sz w:val="24"/>
          <w:szCs w:val="24"/>
        </w:rPr>
        <w:t xml:space="preserve">wypuść je ustami. Świetnie! </w:t>
      </w:r>
    </w:p>
    <w:p w14:paraId="5A4953FB" w14:textId="4451CC13" w:rsidR="003546D8" w:rsidRPr="007A0D19" w:rsidRDefault="003546D8" w:rsidP="00A97F3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A0D19">
        <w:rPr>
          <w:rFonts w:ascii="Times New Roman" w:hAnsi="Times New Roman" w:cs="Times New Roman"/>
          <w:sz w:val="24"/>
          <w:szCs w:val="24"/>
        </w:rPr>
        <w:t>A  teraz wykonaj poniższe ćwiczenia:</w:t>
      </w:r>
    </w:p>
    <w:p w14:paraId="76C0869D" w14:textId="77777777" w:rsidR="00A97F31" w:rsidRPr="007A0D19" w:rsidRDefault="00A97F31" w:rsidP="00A97F3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A0D19">
        <w:rPr>
          <w:rFonts w:ascii="Times New Roman" w:hAnsi="Times New Roman" w:cs="Times New Roman"/>
          <w:sz w:val="24"/>
          <w:szCs w:val="24"/>
        </w:rPr>
        <w:t>• Wąż – długi wdech nosem i wydech przez zaciśnięte zęby</w:t>
      </w:r>
    </w:p>
    <w:p w14:paraId="52F91AB6" w14:textId="77777777" w:rsidR="00A97F31" w:rsidRPr="007A0D19" w:rsidRDefault="00A97F31" w:rsidP="00A97F3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A0D19">
        <w:rPr>
          <w:rFonts w:ascii="Times New Roman" w:hAnsi="Times New Roman" w:cs="Times New Roman"/>
          <w:sz w:val="24"/>
          <w:szCs w:val="24"/>
        </w:rPr>
        <w:t>• Pies – krótkie wdechy i wydechy ustami</w:t>
      </w:r>
    </w:p>
    <w:p w14:paraId="3C9FA431" w14:textId="3982A4B0" w:rsidR="00D10892" w:rsidRPr="007A0D19" w:rsidRDefault="00A97F31" w:rsidP="003546D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A0D19">
        <w:rPr>
          <w:rFonts w:ascii="Times New Roman" w:hAnsi="Times New Roman" w:cs="Times New Roman"/>
          <w:sz w:val="24"/>
          <w:szCs w:val="24"/>
        </w:rPr>
        <w:t>• Balon – wdech i długi wydech ustami tak, jakby chciało się napompować wielki balon</w:t>
      </w:r>
    </w:p>
    <w:p w14:paraId="1E15AE47" w14:textId="4D84E742" w:rsidR="00064798" w:rsidRPr="007A0D19" w:rsidRDefault="00064798" w:rsidP="0006479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EA8AB5C" w14:textId="6D23E612" w:rsidR="003546D8" w:rsidRPr="007A0D19" w:rsidRDefault="003546D8" w:rsidP="003546D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A0D19">
        <w:rPr>
          <w:rFonts w:ascii="Times New Roman" w:hAnsi="Times New Roman" w:cs="Times New Roman"/>
          <w:sz w:val="24"/>
          <w:szCs w:val="24"/>
        </w:rPr>
        <w:t xml:space="preserve">2.  Co można zrobić aby dbać o czyste powietrze? </w:t>
      </w:r>
      <w:r w:rsidRPr="007A0D19">
        <w:rPr>
          <w:rFonts w:ascii="Times New Roman" w:hAnsi="Times New Roman" w:cs="Times New Roman"/>
          <w:sz w:val="24"/>
          <w:szCs w:val="24"/>
        </w:rPr>
        <w:t>Aby dbać o czyste powietrze należy ograniczyć m.in. jazdę samochodem,</w:t>
      </w:r>
      <w:r w:rsidRPr="007A0D19">
        <w:rPr>
          <w:rFonts w:ascii="Times New Roman" w:hAnsi="Times New Roman" w:cs="Times New Roman"/>
          <w:sz w:val="24"/>
          <w:szCs w:val="24"/>
        </w:rPr>
        <w:t xml:space="preserve"> </w:t>
      </w:r>
      <w:r w:rsidRPr="007A0D19">
        <w:rPr>
          <w:rFonts w:ascii="Times New Roman" w:hAnsi="Times New Roman" w:cs="Times New Roman"/>
          <w:sz w:val="24"/>
          <w:szCs w:val="24"/>
        </w:rPr>
        <w:t>segregować śmieci i sadzić dużo drzew. Skreśl te ilustracje, które szkodzą.</w:t>
      </w:r>
      <w:r w:rsidRPr="007A0D19">
        <w:rPr>
          <w:rFonts w:ascii="Times New Roman" w:hAnsi="Times New Roman" w:cs="Times New Roman"/>
          <w:sz w:val="24"/>
          <w:szCs w:val="24"/>
        </w:rPr>
        <w:t xml:space="preserve"> </w:t>
      </w:r>
      <w:r w:rsidRPr="007A0D19">
        <w:rPr>
          <w:rFonts w:ascii="Times New Roman" w:hAnsi="Times New Roman" w:cs="Times New Roman"/>
          <w:sz w:val="24"/>
          <w:szCs w:val="24"/>
        </w:rPr>
        <w:t>Następnie otocz pętlą te, które pomagają dbać o czyste powietrze</w:t>
      </w:r>
      <w:r w:rsidRPr="007A0D19">
        <w:rPr>
          <w:rFonts w:ascii="Times New Roman" w:hAnsi="Times New Roman" w:cs="Times New Roman"/>
          <w:sz w:val="24"/>
          <w:szCs w:val="24"/>
        </w:rPr>
        <w:t>. Załącznik nr. 3</w:t>
      </w:r>
    </w:p>
    <w:p w14:paraId="153E42C4" w14:textId="0482F330" w:rsidR="003546D8" w:rsidRPr="007A0D19" w:rsidRDefault="003546D8" w:rsidP="003546D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A0D1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EB82A1E" w14:textId="07CD8E0C" w:rsidR="003546D8" w:rsidRDefault="003546D8" w:rsidP="003546D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344C2D"/>
          <w:sz w:val="24"/>
          <w:szCs w:val="24"/>
        </w:rPr>
      </w:pPr>
      <w:r>
        <w:rPr>
          <w:rFonts w:ascii="Times New Roman" w:hAnsi="Times New Roman" w:cs="Times New Roman"/>
          <w:color w:val="344C2D"/>
          <w:sz w:val="24"/>
          <w:szCs w:val="24"/>
        </w:rPr>
        <w:t>3. Ułóż puzzle z Kubusiem</w:t>
      </w:r>
    </w:p>
    <w:p w14:paraId="7A0B6244" w14:textId="73CF0B6B" w:rsidR="003546D8" w:rsidRDefault="003546D8" w:rsidP="003546D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344C2D"/>
          <w:sz w:val="24"/>
          <w:szCs w:val="24"/>
        </w:rPr>
      </w:pPr>
    </w:p>
    <w:p w14:paraId="68F5F663" w14:textId="5630EA7C" w:rsidR="003546D8" w:rsidRDefault="003546D8" w:rsidP="003546D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344C2D"/>
          <w:sz w:val="24"/>
          <w:szCs w:val="24"/>
        </w:rPr>
      </w:pPr>
      <w:hyperlink r:id="rId5" w:history="1">
        <w:r w:rsidRPr="00FD2F2D">
          <w:rPr>
            <w:rStyle w:val="Hipercze"/>
            <w:rFonts w:ascii="Times New Roman" w:hAnsi="Times New Roman" w:cs="Times New Roman"/>
            <w:sz w:val="24"/>
            <w:szCs w:val="24"/>
          </w:rPr>
          <w:t>https://kubus.pl/gry-i-zabawy/puzzle/</w:t>
        </w:r>
      </w:hyperlink>
    </w:p>
    <w:p w14:paraId="4F548C0B" w14:textId="777D5E05" w:rsidR="003546D8" w:rsidRDefault="003546D8" w:rsidP="003546D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344C2D"/>
          <w:sz w:val="24"/>
          <w:szCs w:val="24"/>
        </w:rPr>
      </w:pPr>
    </w:p>
    <w:p w14:paraId="1F8CE56C" w14:textId="27B48BF1" w:rsidR="003546D8" w:rsidRPr="007A0D19" w:rsidRDefault="00A41C53" w:rsidP="003546D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A0D19">
        <w:rPr>
          <w:rFonts w:ascii="Times New Roman" w:hAnsi="Times New Roman" w:cs="Times New Roman"/>
          <w:sz w:val="24"/>
          <w:szCs w:val="24"/>
        </w:rPr>
        <w:t>4. Do czego jest potrzebna woda?</w:t>
      </w:r>
    </w:p>
    <w:p w14:paraId="2636A9F5" w14:textId="77777777" w:rsid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Lato-Black" w:hAnsi="Lato-Black" w:cs="Lato-Black"/>
          <w:color w:val="578CB0"/>
          <w:sz w:val="28"/>
          <w:szCs w:val="28"/>
        </w:rPr>
      </w:pPr>
    </w:p>
    <w:p w14:paraId="56209424" w14:textId="2D68BD65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WYWIAD Z WODĄ</w:t>
      </w:r>
    </w:p>
    <w:p w14:paraId="3AE00BFC" w14:textId="24C092DA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Dzień dobry! Kim jesteś?</w:t>
      </w:r>
    </w:p>
    <w:p w14:paraId="40389365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- Jestem kropelką wody.</w:t>
      </w:r>
    </w:p>
    <w:p w14:paraId="557B6328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- Z tego co wiem jesteś bardzo potrzebna.</w:t>
      </w:r>
    </w:p>
    <w:p w14:paraId="7997CAB9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- O tak! Powiem nieskromnie, że wręcz</w:t>
      </w:r>
    </w:p>
    <w:p w14:paraId="4F490933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niezbędna.</w:t>
      </w:r>
    </w:p>
    <w:p w14:paraId="3FF2DC3E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- Do czego?</w:t>
      </w:r>
    </w:p>
    <w:p w14:paraId="62F813E2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- Do życia! Beze mnie nie byłoby ludzi,</w:t>
      </w:r>
    </w:p>
    <w:p w14:paraId="621FAB60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zwierząt ani roślin.</w:t>
      </w:r>
    </w:p>
    <w:p w14:paraId="73FE7FC0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- To prawda. A skąd do nas przychodzisz?</w:t>
      </w:r>
    </w:p>
    <w:p w14:paraId="0577EEF3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- Z rzeki.</w:t>
      </w:r>
    </w:p>
    <w:p w14:paraId="6516A00A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- Z rzeki? To pewnie jesteś brudna.</w:t>
      </w:r>
    </w:p>
    <w:p w14:paraId="30068F94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- No wiesz?! Jestem czysta. Zanim</w:t>
      </w:r>
    </w:p>
    <w:p w14:paraId="06BEE27B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trafię do Was jestem myta.</w:t>
      </w:r>
    </w:p>
    <w:p w14:paraId="6403479F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- Jak to? Woda myta?</w:t>
      </w:r>
    </w:p>
    <w:p w14:paraId="6CDF8EC7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- Tak, ale nie w wodzie. Najpierw ogromna</w:t>
      </w:r>
    </w:p>
    <w:p w14:paraId="57755756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pompa pompuje mnie z rzeki do oczyszczalni.</w:t>
      </w:r>
    </w:p>
    <w:p w14:paraId="4BA45F93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Tam jestem przepuszczana przez</w:t>
      </w:r>
    </w:p>
    <w:p w14:paraId="7BF3625D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różnego rodzaju filtry, bo na nich zostają</w:t>
      </w:r>
    </w:p>
    <w:p w14:paraId="4311936E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zanieczyszczenia. I czysta trafiam do Was.</w:t>
      </w:r>
    </w:p>
    <w:p w14:paraId="1451B05D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- A jak to się dzieje, że jesteś w kranie?</w:t>
      </w:r>
    </w:p>
    <w:p w14:paraId="1CE7AB9D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- Płynę do Was rurami, które połączone są</w:t>
      </w:r>
    </w:p>
    <w:p w14:paraId="7EAF78FA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z kranem w każdym domu, przedszkolu czy</w:t>
      </w:r>
    </w:p>
    <w:p w14:paraId="2CC111F2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lastRenderedPageBreak/>
        <w:t>szkole. Proste?</w:t>
      </w:r>
    </w:p>
    <w:p w14:paraId="05DA45F6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A41C53">
        <w:rPr>
          <w:rFonts w:ascii="Times New Roman" w:hAnsi="Times New Roman" w:cs="Times New Roman"/>
          <w:sz w:val="24"/>
          <w:szCs w:val="24"/>
        </w:rPr>
        <w:t>Hmm</w:t>
      </w:r>
      <w:proofErr w:type="spellEnd"/>
      <w:r w:rsidRPr="00A41C53">
        <w:rPr>
          <w:rFonts w:ascii="Times New Roman" w:hAnsi="Times New Roman" w:cs="Times New Roman"/>
          <w:sz w:val="24"/>
          <w:szCs w:val="24"/>
        </w:rPr>
        <w:t>, przekonamy się zaraz. Tymczasem,</w:t>
      </w:r>
    </w:p>
    <w:p w14:paraId="21BAA810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 xml:space="preserve">dziękuję, że zechciałaś do nas </w:t>
      </w:r>
      <w:proofErr w:type="spellStart"/>
      <w:r w:rsidRPr="00A41C53">
        <w:rPr>
          <w:rFonts w:ascii="Times New Roman" w:hAnsi="Times New Roman" w:cs="Times New Roman"/>
          <w:sz w:val="24"/>
          <w:szCs w:val="24"/>
        </w:rPr>
        <w:t>wpaśc</w:t>
      </w:r>
      <w:proofErr w:type="spellEnd"/>
      <w:r w:rsidRPr="00A41C53">
        <w:rPr>
          <w:rFonts w:ascii="Times New Roman" w:hAnsi="Times New Roman" w:cs="Times New Roman"/>
          <w:sz w:val="24"/>
          <w:szCs w:val="24"/>
        </w:rPr>
        <w:t>́</w:t>
      </w:r>
    </w:p>
    <w:p w14:paraId="10CE4269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 xml:space="preserve">i </w:t>
      </w:r>
      <w:proofErr w:type="spellStart"/>
      <w:r w:rsidRPr="00A41C53">
        <w:rPr>
          <w:rFonts w:ascii="Times New Roman" w:hAnsi="Times New Roman" w:cs="Times New Roman"/>
          <w:sz w:val="24"/>
          <w:szCs w:val="24"/>
        </w:rPr>
        <w:t>opowiedziec</w:t>
      </w:r>
      <w:proofErr w:type="spellEnd"/>
      <w:r w:rsidRPr="00A41C53">
        <w:rPr>
          <w:rFonts w:ascii="Times New Roman" w:hAnsi="Times New Roman" w:cs="Times New Roman"/>
          <w:sz w:val="24"/>
          <w:szCs w:val="24"/>
        </w:rPr>
        <w:t>́ troszkę o sobie.</w:t>
      </w:r>
    </w:p>
    <w:p w14:paraId="53D66C64" w14:textId="77777777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- Ja też dziękuję! Pamiętajcie każda kropla jest</w:t>
      </w:r>
    </w:p>
    <w:p w14:paraId="0839A73E" w14:textId="640925A6" w:rsidR="00A41C53" w:rsidRPr="00A41C53" w:rsidRDefault="00A41C53" w:rsidP="00A41C5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ważna - zakręcajcie krany!!!</w:t>
      </w:r>
    </w:p>
    <w:p w14:paraId="3D5C08B7" w14:textId="77777777" w:rsidR="003546D8" w:rsidRPr="003546D8" w:rsidRDefault="003546D8" w:rsidP="003546D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344C2D"/>
          <w:sz w:val="24"/>
          <w:szCs w:val="24"/>
        </w:rPr>
      </w:pPr>
    </w:p>
    <w:p w14:paraId="608F0CD8" w14:textId="54696B13" w:rsidR="00064798" w:rsidRPr="007B0315" w:rsidRDefault="00A41C53" w:rsidP="00A41C53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B0315">
        <w:rPr>
          <w:rFonts w:ascii="Times New Roman" w:hAnsi="Times New Roman" w:cs="Times New Roman"/>
          <w:sz w:val="24"/>
          <w:szCs w:val="24"/>
        </w:rPr>
        <w:t>Pomóż kropli wody trafić do kranu. Jeśli dobrze trafisz dorysuj</w:t>
      </w:r>
      <w:r w:rsidRPr="007B0315">
        <w:rPr>
          <w:rFonts w:ascii="Times New Roman" w:hAnsi="Times New Roman" w:cs="Times New Roman"/>
          <w:sz w:val="24"/>
          <w:szCs w:val="24"/>
        </w:rPr>
        <w:t xml:space="preserve"> </w:t>
      </w:r>
      <w:r w:rsidRPr="007B0315">
        <w:rPr>
          <w:rFonts w:ascii="Times New Roman" w:hAnsi="Times New Roman" w:cs="Times New Roman"/>
          <w:sz w:val="24"/>
          <w:szCs w:val="24"/>
        </w:rPr>
        <w:t>krople przy kranie.</w:t>
      </w:r>
    </w:p>
    <w:p w14:paraId="6B3D9F87" w14:textId="3DC1772E" w:rsidR="00A41C53" w:rsidRPr="007B0315" w:rsidRDefault="00A41C53" w:rsidP="00A41C53">
      <w:pPr>
        <w:pStyle w:val="Akapitzlist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B0315">
        <w:rPr>
          <w:rFonts w:ascii="Times New Roman" w:hAnsi="Times New Roman" w:cs="Times New Roman"/>
          <w:sz w:val="24"/>
          <w:szCs w:val="24"/>
        </w:rPr>
        <w:t>Załącznik nr. 4</w:t>
      </w:r>
    </w:p>
    <w:p w14:paraId="3C8F043B" w14:textId="6ADED86E" w:rsidR="00A41C53" w:rsidRDefault="00A41C53" w:rsidP="00A41C53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41C53">
        <w:rPr>
          <w:rFonts w:ascii="Times New Roman" w:hAnsi="Times New Roman" w:cs="Times New Roman"/>
          <w:sz w:val="24"/>
          <w:szCs w:val="24"/>
        </w:rPr>
        <w:t>Znajdź i zaznacz wszystkie urządzenia korzystające z prądu.</w:t>
      </w:r>
    </w:p>
    <w:p w14:paraId="0221D54C" w14:textId="3E209D8D" w:rsidR="00A41C53" w:rsidRDefault="00A41C53" w:rsidP="00A41C53">
      <w:pPr>
        <w:pStyle w:val="Akapitzlist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Załącznik nr. 5</w:t>
      </w:r>
    </w:p>
    <w:p w14:paraId="12609A36" w14:textId="124D9EAB" w:rsidR="00393E82" w:rsidRDefault="00393E82" w:rsidP="00393E8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6CCD04D" w14:textId="5667269C" w:rsidR="00393E82" w:rsidRDefault="00393E82" w:rsidP="00393E8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ŚRODA 10.06.2020 </w:t>
      </w:r>
    </w:p>
    <w:p w14:paraId="4E4114A6" w14:textId="62E53786" w:rsidR="00393E82" w:rsidRDefault="00393E82" w:rsidP="00393E8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DBAM O SEGREGACJĘ ŚMIECI I TWORZĘ Z NICH COŚ NOWEGO</w:t>
      </w:r>
    </w:p>
    <w:p w14:paraId="0E8FFD27" w14:textId="44EF831B" w:rsidR="00393E82" w:rsidRDefault="00393E82" w:rsidP="00393E8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38576A8" w14:textId="3130F58E" w:rsidR="00393E82" w:rsidRPr="007B0315" w:rsidRDefault="00393E82" w:rsidP="007B03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7B0315">
        <w:rPr>
          <w:rFonts w:ascii="Times New Roman" w:hAnsi="Times New Roman" w:cs="Times New Roman"/>
          <w:sz w:val="24"/>
          <w:szCs w:val="24"/>
        </w:rPr>
        <w:t>Wiem jak segregować śmieci.</w:t>
      </w:r>
      <w:r w:rsidR="007B0315" w:rsidRPr="007B0315">
        <w:rPr>
          <w:rFonts w:ascii="Lato-Regular" w:hAnsi="Lato-Regular" w:cs="Lato-Regular"/>
          <w:color w:val="344C2D"/>
          <w:sz w:val="20"/>
          <w:szCs w:val="20"/>
        </w:rPr>
        <w:t xml:space="preserve"> </w:t>
      </w:r>
      <w:r w:rsidR="007B0315" w:rsidRPr="007B0315">
        <w:rPr>
          <w:rFonts w:ascii="Times New Roman" w:hAnsi="Times New Roman" w:cs="Times New Roman"/>
          <w:sz w:val="24"/>
          <w:szCs w:val="24"/>
        </w:rPr>
        <w:t>Pokoloruj kosze na odpowiedni kolor. Wytnij i powrzucaj określone śmieci</w:t>
      </w:r>
      <w:r w:rsidR="007B0315" w:rsidRPr="007B0315">
        <w:rPr>
          <w:rFonts w:ascii="Times New Roman" w:hAnsi="Times New Roman" w:cs="Times New Roman"/>
          <w:sz w:val="24"/>
          <w:szCs w:val="24"/>
        </w:rPr>
        <w:t xml:space="preserve"> </w:t>
      </w:r>
      <w:r w:rsidR="007B0315" w:rsidRPr="007B0315">
        <w:rPr>
          <w:rFonts w:ascii="Times New Roman" w:hAnsi="Times New Roman" w:cs="Times New Roman"/>
          <w:sz w:val="24"/>
          <w:szCs w:val="24"/>
        </w:rPr>
        <w:t>do właściwych koszy.</w:t>
      </w:r>
    </w:p>
    <w:p w14:paraId="3E490581" w14:textId="6A1F0CA8" w:rsidR="007B0315" w:rsidRDefault="007B0315" w:rsidP="007B03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Załącznik nr.6.</w:t>
      </w:r>
    </w:p>
    <w:p w14:paraId="44356EC9" w14:textId="77777777" w:rsidR="007B0315" w:rsidRDefault="007B0315" w:rsidP="007B03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387FA8F" w14:textId="22FD5E2A" w:rsidR="007B0315" w:rsidRDefault="007B0315" w:rsidP="007B03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Posprzątaj z Kubusiem:</w:t>
      </w:r>
    </w:p>
    <w:p w14:paraId="6D12355D" w14:textId="6E963541" w:rsidR="007B0315" w:rsidRDefault="007B0315" w:rsidP="007B03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3860437" w14:textId="7E37A5CC" w:rsidR="007B0315" w:rsidRDefault="007B0315" w:rsidP="007B03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6" w:history="1">
        <w:r w:rsidRPr="00FD2F2D">
          <w:rPr>
            <w:rStyle w:val="Hipercze"/>
            <w:rFonts w:ascii="Times New Roman" w:hAnsi="Times New Roman" w:cs="Times New Roman"/>
            <w:sz w:val="24"/>
            <w:szCs w:val="24"/>
          </w:rPr>
          <w:t>https://kubus.pl/gry-i-zabawy/smieciobranie/</w:t>
        </w:r>
      </w:hyperlink>
    </w:p>
    <w:p w14:paraId="7DFC011F" w14:textId="365783E9" w:rsidR="007B0315" w:rsidRDefault="007B0315" w:rsidP="007B03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9762345" w14:textId="21668685" w:rsidR="007B0315" w:rsidRPr="007B0315" w:rsidRDefault="007B0315" w:rsidP="007B03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Program segregowania śmieci </w:t>
      </w:r>
      <w:r w:rsidRPr="007B0315">
        <w:rPr>
          <w:rFonts w:ascii="Times New Roman" w:hAnsi="Times New Roman" w:cs="Times New Roman"/>
          <w:sz w:val="24"/>
          <w:szCs w:val="24"/>
        </w:rPr>
        <w:t xml:space="preserve">-  </w:t>
      </w:r>
      <w:r w:rsidRPr="007B0315">
        <w:rPr>
          <w:rFonts w:ascii="Times New Roman" w:hAnsi="Times New Roman" w:cs="Times New Roman"/>
          <w:sz w:val="24"/>
          <w:szCs w:val="24"/>
        </w:rPr>
        <w:t>Czy komputer potrafi segregować śmieci? Nie? Aby go nauczyć, musimy</w:t>
      </w:r>
      <w:r w:rsidRPr="007B0315">
        <w:rPr>
          <w:rFonts w:ascii="Times New Roman" w:hAnsi="Times New Roman" w:cs="Times New Roman"/>
          <w:sz w:val="24"/>
          <w:szCs w:val="24"/>
        </w:rPr>
        <w:t xml:space="preserve"> </w:t>
      </w:r>
      <w:r w:rsidRPr="007B0315">
        <w:rPr>
          <w:rFonts w:ascii="Times New Roman" w:hAnsi="Times New Roman" w:cs="Times New Roman"/>
          <w:sz w:val="24"/>
          <w:szCs w:val="24"/>
        </w:rPr>
        <w:t>napisać specjalny program, który pomoże mu zdecydować, do którego pojemnika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B0315">
        <w:rPr>
          <w:rFonts w:ascii="Times New Roman" w:hAnsi="Times New Roman" w:cs="Times New Roman"/>
          <w:sz w:val="24"/>
          <w:szCs w:val="24"/>
        </w:rPr>
        <w:t>wrzucić określony rodzaj śmiecia. W tym celu koniecznie pokoloruj pojemniki na</w:t>
      </w:r>
    </w:p>
    <w:p w14:paraId="566C490D" w14:textId="7543624C" w:rsidR="007B0315" w:rsidRDefault="007B0315" w:rsidP="007B03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B0315">
        <w:rPr>
          <w:rFonts w:ascii="Times New Roman" w:hAnsi="Times New Roman" w:cs="Times New Roman"/>
          <w:sz w:val="24"/>
          <w:szCs w:val="24"/>
        </w:rPr>
        <w:t>odpowiedni kolor.</w:t>
      </w:r>
    </w:p>
    <w:p w14:paraId="351EF07A" w14:textId="3C2F1A1C" w:rsidR="007B0315" w:rsidRDefault="007B0315" w:rsidP="007B03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Załącznik nr.7</w:t>
      </w:r>
    </w:p>
    <w:p w14:paraId="76097192" w14:textId="6356E03A" w:rsidR="00D04E90" w:rsidRDefault="00D04E90" w:rsidP="007B03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6E50A62" w14:textId="785D0D82" w:rsidR="00D04E90" w:rsidRDefault="00D04E90" w:rsidP="007B03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„ Moja zabawka” - Zróbmy ze śmieci coś nowego – wykonaj z surowców wtórnych i dostępnych art. plastycznych zabawkę swojego własnego projektu.</w:t>
      </w:r>
    </w:p>
    <w:p w14:paraId="24DC3854" w14:textId="2F69AAFC" w:rsidR="00D04E90" w:rsidRDefault="00D04E90" w:rsidP="007B03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4EB3C71" w14:textId="5C82F37A" w:rsidR="00D04E90" w:rsidRDefault="00D04E90" w:rsidP="007B03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PIĄTEK 12.06.2020 </w:t>
      </w:r>
      <w:r w:rsidR="00627F5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DBAM O NATURĘ</w:t>
      </w:r>
    </w:p>
    <w:p w14:paraId="26C3656A" w14:textId="31166209" w:rsidR="00627F54" w:rsidRDefault="00627F54" w:rsidP="007B031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500D683" w14:textId="77777777" w:rsidR="00627F54" w:rsidRPr="00627F54" w:rsidRDefault="00627F54" w:rsidP="00627F54">
      <w:pPr>
        <w:pStyle w:val="Akapitzlist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2BBB488" w14:textId="44212BBB" w:rsidR="00627F54" w:rsidRPr="00627F54" w:rsidRDefault="00627F54" w:rsidP="00627F54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27F54">
        <w:rPr>
          <w:rFonts w:ascii="Times New Roman" w:hAnsi="Times New Roman" w:cs="Times New Roman"/>
          <w:sz w:val="24"/>
          <w:szCs w:val="24"/>
        </w:rPr>
        <w:t>„Natura” – człowiek jest częścią natury- jak twoim zdaniem człowiek może wpływać na naturę?</w:t>
      </w:r>
    </w:p>
    <w:p w14:paraId="76EFDA45" w14:textId="77777777" w:rsidR="00627F54" w:rsidRDefault="00627F54" w:rsidP="00627F54">
      <w:pPr>
        <w:autoSpaceDE w:val="0"/>
        <w:autoSpaceDN w:val="0"/>
        <w:adjustRightInd w:val="0"/>
        <w:spacing w:after="0" w:line="240" w:lineRule="auto"/>
        <w:rPr>
          <w:rFonts w:ascii="Lato-Regular" w:hAnsi="Lato-Regular" w:cs="Lato-Regular"/>
          <w:color w:val="344C2D"/>
          <w:sz w:val="20"/>
          <w:szCs w:val="20"/>
        </w:rPr>
      </w:pPr>
    </w:p>
    <w:p w14:paraId="72B04625" w14:textId="46EDF3CD" w:rsidR="00627F54" w:rsidRDefault="00627F54" w:rsidP="00627F54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27F54">
        <w:rPr>
          <w:rFonts w:ascii="Times New Roman" w:hAnsi="Times New Roman" w:cs="Times New Roman"/>
          <w:sz w:val="24"/>
          <w:szCs w:val="24"/>
        </w:rPr>
        <w:t>Zobacz, czym różnią się obrazki i zaznac</w:t>
      </w:r>
      <w:r w:rsidRPr="00627F54">
        <w:rPr>
          <w:rFonts w:ascii="Times New Roman" w:hAnsi="Times New Roman" w:cs="Times New Roman"/>
          <w:sz w:val="24"/>
          <w:szCs w:val="24"/>
        </w:rPr>
        <w:t>z 10</w:t>
      </w:r>
      <w:r w:rsidRPr="00627F54">
        <w:rPr>
          <w:rFonts w:ascii="Times New Roman" w:hAnsi="Times New Roman" w:cs="Times New Roman"/>
          <w:sz w:val="24"/>
          <w:szCs w:val="24"/>
        </w:rPr>
        <w:t xml:space="preserve"> różnic. </w:t>
      </w:r>
      <w:r w:rsidRPr="00627F54">
        <w:rPr>
          <w:rFonts w:ascii="Times New Roman" w:eastAsia="Segoe UI" w:hAnsi="Times New Roman" w:cs="Times New Roman"/>
          <w:sz w:val="24"/>
          <w:szCs w:val="24"/>
        </w:rPr>
        <w:t>t</w:t>
      </w:r>
      <w:r w:rsidRPr="00627F54">
        <w:rPr>
          <w:rFonts w:ascii="Times New Roman" w:hAnsi="Times New Roman" w:cs="Times New Roman"/>
          <w:sz w:val="24"/>
          <w:szCs w:val="24"/>
        </w:rPr>
        <w:t>ak, to działalność</w:t>
      </w:r>
      <w:r w:rsidRPr="00627F54">
        <w:rPr>
          <w:rFonts w:ascii="Times New Roman" w:hAnsi="Times New Roman" w:cs="Times New Roman"/>
          <w:sz w:val="24"/>
          <w:szCs w:val="24"/>
        </w:rPr>
        <w:t xml:space="preserve"> </w:t>
      </w:r>
      <w:r w:rsidRPr="00627F54">
        <w:rPr>
          <w:rFonts w:ascii="Times New Roman" w:hAnsi="Times New Roman" w:cs="Times New Roman"/>
          <w:sz w:val="24"/>
          <w:szCs w:val="24"/>
        </w:rPr>
        <w:t>człowieka. Narysuj i pokoloruj ludzika.</w:t>
      </w:r>
    </w:p>
    <w:p w14:paraId="31AED677" w14:textId="710A7751" w:rsidR="00627F54" w:rsidRDefault="00627F54" w:rsidP="00627F54">
      <w:pPr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Załącznik nr. 8 </w:t>
      </w:r>
    </w:p>
    <w:p w14:paraId="399056C3" w14:textId="59B320C8" w:rsidR="00627F54" w:rsidRDefault="00627F54" w:rsidP="00627F54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Sprawdź czy jesteś mistrzem pamięci:</w:t>
      </w:r>
    </w:p>
    <w:p w14:paraId="47FD8A9F" w14:textId="20AF1863" w:rsidR="00627F54" w:rsidRDefault="00627F54" w:rsidP="00627F54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7847440F" w14:textId="21ABFD2D" w:rsidR="00627F54" w:rsidRDefault="00627F54" w:rsidP="00627F54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hyperlink r:id="rId7" w:history="1">
        <w:r w:rsidRPr="00FD2F2D">
          <w:rPr>
            <w:rStyle w:val="Hipercze"/>
            <w:rFonts w:ascii="Times New Roman" w:hAnsi="Times New Roman" w:cs="Times New Roman"/>
            <w:sz w:val="24"/>
            <w:szCs w:val="24"/>
          </w:rPr>
          <w:t>https://kubus.pl/gry-i-zabawy/mistrz-pamieci/</w:t>
        </w:r>
      </w:hyperlink>
    </w:p>
    <w:p w14:paraId="2077FC8C" w14:textId="04F8879F" w:rsidR="00627F54" w:rsidRDefault="00627F54" w:rsidP="00627F54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4D7797A2" w14:textId="7F1996AC" w:rsidR="00627F54" w:rsidRDefault="00627F54" w:rsidP="00627F54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4.Policz z Kubusiem:</w:t>
      </w:r>
    </w:p>
    <w:p w14:paraId="13B62E70" w14:textId="4F202C2B" w:rsidR="00627F54" w:rsidRDefault="00627F54" w:rsidP="00627F54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204B5147" w14:textId="20FEE514" w:rsidR="00627F54" w:rsidRDefault="00627F54" w:rsidP="00627F54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hyperlink r:id="rId8" w:history="1">
        <w:r w:rsidRPr="00FD2F2D">
          <w:rPr>
            <w:rStyle w:val="Hipercze"/>
            <w:rFonts w:ascii="Times New Roman" w:hAnsi="Times New Roman" w:cs="Times New Roman"/>
            <w:sz w:val="24"/>
            <w:szCs w:val="24"/>
          </w:rPr>
          <w:t>https://kubus.pl/gry-i-zabawy/policz-owoce/</w:t>
        </w:r>
      </w:hyperlink>
    </w:p>
    <w:p w14:paraId="6DA6E47D" w14:textId="36988067" w:rsidR="008729D2" w:rsidRDefault="008729D2" w:rsidP="00627F54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1382C5F7" w14:textId="77777777" w:rsidR="008729D2" w:rsidRDefault="008729D2" w:rsidP="00627F54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201001FE" w14:textId="67E2D100" w:rsidR="00627F54" w:rsidRDefault="00627F54" w:rsidP="00627F54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0378DC0C" w14:textId="31C7DB1A" w:rsidR="00627F54" w:rsidRDefault="008729D2" w:rsidP="008729D2">
      <w:pPr>
        <w:pStyle w:val="Akapitzlist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 to znaczy być EKO?</w:t>
      </w:r>
    </w:p>
    <w:p w14:paraId="46CE83FA" w14:textId="77777777" w:rsidR="008729D2" w:rsidRDefault="008729D2" w:rsidP="008729D2">
      <w:pPr>
        <w:pStyle w:val="Akapitzlist"/>
        <w:autoSpaceDE w:val="0"/>
        <w:autoSpaceDN w:val="0"/>
        <w:adjustRightInd w:val="0"/>
        <w:spacing w:after="0" w:line="240" w:lineRule="auto"/>
        <w:rPr>
          <w:rFonts w:ascii="Lato-Black" w:hAnsi="Lato-Black" w:cs="Lato-Black"/>
          <w:color w:val="3E4D2A"/>
          <w:sz w:val="20"/>
          <w:szCs w:val="20"/>
        </w:rPr>
      </w:pPr>
    </w:p>
    <w:p w14:paraId="2CB067E6" w14:textId="126EFC37" w:rsidR="008729D2" w:rsidRPr="008729D2" w:rsidRDefault="008729D2" w:rsidP="008729D2">
      <w:pPr>
        <w:pStyle w:val="Akapitzlist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729D2">
        <w:rPr>
          <w:rFonts w:ascii="Times New Roman" w:hAnsi="Times New Roman" w:cs="Times New Roman"/>
          <w:b/>
          <w:bCs/>
          <w:sz w:val="24"/>
          <w:szCs w:val="24"/>
        </w:rPr>
        <w:t>1. Myj zęby przy zakręconej wodzie.</w:t>
      </w:r>
    </w:p>
    <w:p w14:paraId="068EA70B" w14:textId="77777777" w:rsidR="008729D2" w:rsidRPr="008729D2" w:rsidRDefault="008729D2" w:rsidP="008729D2">
      <w:pPr>
        <w:pStyle w:val="Akapitzlist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729D2">
        <w:rPr>
          <w:rFonts w:ascii="Times New Roman" w:hAnsi="Times New Roman" w:cs="Times New Roman"/>
          <w:b/>
          <w:bCs/>
          <w:sz w:val="24"/>
          <w:szCs w:val="24"/>
        </w:rPr>
        <w:t>2. Bierz krótkie prysznice, a nie kąpiele w wannie.</w:t>
      </w:r>
    </w:p>
    <w:p w14:paraId="29AB0539" w14:textId="77777777" w:rsidR="008729D2" w:rsidRPr="008729D2" w:rsidRDefault="008729D2" w:rsidP="008729D2">
      <w:pPr>
        <w:pStyle w:val="Akapitzlist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729D2">
        <w:rPr>
          <w:rFonts w:ascii="Times New Roman" w:hAnsi="Times New Roman" w:cs="Times New Roman"/>
          <w:b/>
          <w:bCs/>
          <w:sz w:val="24"/>
          <w:szCs w:val="24"/>
        </w:rPr>
        <w:t>3. Na zakupy zabieraj wielorazową torbą materiałową.</w:t>
      </w:r>
    </w:p>
    <w:p w14:paraId="20F42656" w14:textId="77777777" w:rsidR="008729D2" w:rsidRPr="008729D2" w:rsidRDefault="008729D2" w:rsidP="008729D2">
      <w:pPr>
        <w:pStyle w:val="Akapitzlist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729D2">
        <w:rPr>
          <w:rFonts w:ascii="Times New Roman" w:hAnsi="Times New Roman" w:cs="Times New Roman"/>
          <w:b/>
          <w:bCs/>
          <w:sz w:val="24"/>
          <w:szCs w:val="24"/>
        </w:rPr>
        <w:t>4. Gaś światło, gdy wychodzisz z pomieszczenia.</w:t>
      </w:r>
    </w:p>
    <w:p w14:paraId="516F87C9" w14:textId="77777777" w:rsidR="008729D2" w:rsidRPr="008729D2" w:rsidRDefault="008729D2" w:rsidP="008729D2">
      <w:pPr>
        <w:pStyle w:val="Akapitzlist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729D2">
        <w:rPr>
          <w:rFonts w:ascii="Times New Roman" w:hAnsi="Times New Roman" w:cs="Times New Roman"/>
          <w:b/>
          <w:bCs/>
          <w:sz w:val="24"/>
          <w:szCs w:val="24"/>
        </w:rPr>
        <w:t>5. Wyłączaj sprzęt elektroniczny z kontaktu, gdy go nie używasz.</w:t>
      </w:r>
    </w:p>
    <w:p w14:paraId="3EB8FBFE" w14:textId="77777777" w:rsidR="008729D2" w:rsidRPr="008729D2" w:rsidRDefault="008729D2" w:rsidP="008729D2">
      <w:pPr>
        <w:pStyle w:val="Akapitzlist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729D2">
        <w:rPr>
          <w:rFonts w:ascii="Times New Roman" w:hAnsi="Times New Roman" w:cs="Times New Roman"/>
          <w:b/>
          <w:bCs/>
          <w:sz w:val="24"/>
          <w:szCs w:val="24"/>
        </w:rPr>
        <w:t>6. Wybierz spacer lub rower zamiast samochodu.</w:t>
      </w:r>
    </w:p>
    <w:p w14:paraId="59A80E2C" w14:textId="77777777" w:rsidR="008729D2" w:rsidRPr="008729D2" w:rsidRDefault="008729D2" w:rsidP="008729D2">
      <w:pPr>
        <w:pStyle w:val="Akapitzlist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729D2">
        <w:rPr>
          <w:rFonts w:ascii="Times New Roman" w:hAnsi="Times New Roman" w:cs="Times New Roman"/>
          <w:b/>
          <w:bCs/>
          <w:sz w:val="24"/>
          <w:szCs w:val="24"/>
        </w:rPr>
        <w:t>7. Używaj kartek papieru dwustronnie.</w:t>
      </w:r>
    </w:p>
    <w:p w14:paraId="5B2D3C3A" w14:textId="0F71B6DE" w:rsidR="008729D2" w:rsidRDefault="008729D2" w:rsidP="008729D2">
      <w:pPr>
        <w:pStyle w:val="Akapitzlist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729D2">
        <w:rPr>
          <w:rFonts w:ascii="Times New Roman" w:hAnsi="Times New Roman" w:cs="Times New Roman"/>
          <w:b/>
          <w:bCs/>
          <w:sz w:val="24"/>
          <w:szCs w:val="24"/>
        </w:rPr>
        <w:t>8. Segreguj śmieci.</w:t>
      </w:r>
    </w:p>
    <w:p w14:paraId="18811527" w14:textId="2B153CFB" w:rsidR="008729D2" w:rsidRDefault="008729D2" w:rsidP="008729D2">
      <w:pPr>
        <w:pStyle w:val="Akapitzlist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8D12B6B" w14:textId="3178A19F" w:rsidR="008729D2" w:rsidRDefault="008729D2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729D2">
        <w:rPr>
          <w:rFonts w:ascii="Times New Roman" w:eastAsia="Segoe UI" w:hAnsi="Times New Roman" w:cs="Times New Roman"/>
          <w:sz w:val="24"/>
          <w:szCs w:val="24"/>
        </w:rPr>
        <w:t>A</w:t>
      </w:r>
      <w:r w:rsidRPr="008729D2">
        <w:rPr>
          <w:rFonts w:ascii="Times New Roman" w:hAnsi="Times New Roman" w:cs="Times New Roman"/>
          <w:sz w:val="24"/>
          <w:szCs w:val="24"/>
        </w:rPr>
        <w:t>by żyć w zgodzie z naturą, powinniśmy na co dzień stosować pewne zasady</w:t>
      </w:r>
      <w:r w:rsidRPr="008729D2">
        <w:rPr>
          <w:rFonts w:ascii="Times New Roman" w:hAnsi="Times New Roman" w:cs="Times New Roman"/>
          <w:sz w:val="24"/>
          <w:szCs w:val="24"/>
        </w:rPr>
        <w:t xml:space="preserve"> </w:t>
      </w:r>
      <w:r w:rsidRPr="008729D2">
        <w:rPr>
          <w:rFonts w:ascii="Times New Roman" w:hAnsi="Times New Roman" w:cs="Times New Roman"/>
          <w:sz w:val="24"/>
          <w:szCs w:val="24"/>
        </w:rPr>
        <w:t xml:space="preserve">i podejmować różne decyzje. </w:t>
      </w:r>
      <w:r w:rsidRPr="008729D2">
        <w:rPr>
          <w:rFonts w:ascii="Times New Roman" w:eastAsia="Segoe UI" w:hAnsi="Times New Roman" w:cs="Times New Roman"/>
          <w:sz w:val="24"/>
          <w:szCs w:val="24"/>
        </w:rPr>
        <w:t>c</w:t>
      </w:r>
      <w:r w:rsidRPr="008729D2">
        <w:rPr>
          <w:rFonts w:ascii="Times New Roman" w:hAnsi="Times New Roman" w:cs="Times New Roman"/>
          <w:sz w:val="24"/>
          <w:szCs w:val="24"/>
        </w:rPr>
        <w:t>zy wiesz jakie? Zaznacz je i pokoloruj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BDD2068" w14:textId="6D313934" w:rsidR="008729D2" w:rsidRDefault="008729D2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46C70D0" w14:textId="34BA07F6" w:rsidR="008729D2" w:rsidRDefault="008729D2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Załącznik nr.9</w:t>
      </w:r>
    </w:p>
    <w:p w14:paraId="5FD03F0F" w14:textId="5310025B" w:rsidR="001C5DC6" w:rsidRDefault="001C5DC6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8374A15" w14:textId="3CBE3DA7" w:rsidR="001C5DC6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2D18">
        <w:lastRenderedPageBreak/>
        <w:drawing>
          <wp:inline distT="0" distB="0" distL="0" distR="0" wp14:anchorId="5C3885FD" wp14:editId="20B78D8E">
            <wp:extent cx="5760720" cy="8146415"/>
            <wp:effectExtent l="0" t="0" r="0" b="698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00AEE" w14:textId="18FAEEFF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DAF5BEA" w14:textId="7B661172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5B842EB" w14:textId="58EBF8A0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FAE085C" w14:textId="0283A364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807AE18" w14:textId="49920C79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2D18">
        <w:lastRenderedPageBreak/>
        <w:drawing>
          <wp:inline distT="0" distB="0" distL="0" distR="0" wp14:anchorId="49EBB5BE" wp14:editId="7C00E65A">
            <wp:extent cx="5760720" cy="7920990"/>
            <wp:effectExtent l="0" t="0" r="0" b="381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54884" w14:textId="7BBAE943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C93B862" w14:textId="5A1569FB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28FAEFC" w14:textId="5D38A321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0D721EC" w14:textId="383D5205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3806A40" w14:textId="1078EA53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9C23A29" w14:textId="1616F486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2D18">
        <w:lastRenderedPageBreak/>
        <w:drawing>
          <wp:inline distT="0" distB="0" distL="0" distR="0" wp14:anchorId="6F294755" wp14:editId="46B7D945">
            <wp:extent cx="5760720" cy="8099425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9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F84F6" w14:textId="08062A7F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F990F11" w14:textId="5DE40393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F69F6BF" w14:textId="6F2BB6C7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0FF5BD" w14:textId="2E5340D5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085D4D" w14:textId="53A22DDE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2D18">
        <w:lastRenderedPageBreak/>
        <w:drawing>
          <wp:inline distT="0" distB="0" distL="0" distR="0" wp14:anchorId="7FFC0272" wp14:editId="5F54CF51">
            <wp:extent cx="5760720" cy="8152765"/>
            <wp:effectExtent l="0" t="0" r="0" b="63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67684" w14:textId="6B6436F3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E9CF9F1" w14:textId="672D8184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7CEA59B" w14:textId="2DB4006E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D813C9F" w14:textId="11FF969A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202FDDD" w14:textId="6AF7DF55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2D18">
        <w:lastRenderedPageBreak/>
        <w:drawing>
          <wp:inline distT="0" distB="0" distL="0" distR="0" wp14:anchorId="644753F2" wp14:editId="52037DA4">
            <wp:extent cx="5760720" cy="7920990"/>
            <wp:effectExtent l="0" t="0" r="0" b="381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FA927" w14:textId="78D37421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31B1271" w14:textId="209F6E04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F4C57B0" w14:textId="4ECCB24F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DE16375" w14:textId="6AB1426A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D4DBE37" w14:textId="1A87186D" w:rsidR="00072D18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BC0DC46" w14:textId="696957BE" w:rsidR="00072D18" w:rsidRPr="008729D2" w:rsidRDefault="00072D18" w:rsidP="008729D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72D18">
        <w:lastRenderedPageBreak/>
        <w:drawing>
          <wp:inline distT="0" distB="0" distL="0" distR="0" wp14:anchorId="6237C122" wp14:editId="002F11E9">
            <wp:extent cx="5760720" cy="8099425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9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72D18" w:rsidRPr="008729D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ato-Bold">
    <w:altName w:val="Yu Gothic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  <w:font w:name="Lato-Black">
    <w:altName w:val="Segoe UI"/>
    <w:panose1 w:val="00000000000000000000"/>
    <w:charset w:val="EE"/>
    <w:family w:val="auto"/>
    <w:notTrueType/>
    <w:pitch w:val="default"/>
    <w:sig w:usb0="00000005" w:usb1="08070000" w:usb2="00000010" w:usb3="00000000" w:csb0="00020002" w:csb1="00000000"/>
  </w:font>
  <w:font w:name="Lato-Regular">
    <w:altName w:val="Segoe UI"/>
    <w:panose1 w:val="00000000000000000000"/>
    <w:charset w:val="EE"/>
    <w:family w:val="auto"/>
    <w:notTrueType/>
    <w:pitch w:val="default"/>
    <w:sig w:usb0="00000007" w:usb1="08070000" w:usb2="00000010" w:usb3="00000000" w:csb0="0002000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493EDD"/>
    <w:multiLevelType w:val="hybridMultilevel"/>
    <w:tmpl w:val="A18E64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FF2D37"/>
    <w:multiLevelType w:val="hybridMultilevel"/>
    <w:tmpl w:val="C4AA4EB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FA7427"/>
    <w:multiLevelType w:val="hybridMultilevel"/>
    <w:tmpl w:val="A18E64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B416E3"/>
    <w:multiLevelType w:val="hybridMultilevel"/>
    <w:tmpl w:val="29DAD7F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1945AB"/>
    <w:multiLevelType w:val="hybridMultilevel"/>
    <w:tmpl w:val="29DAD7F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2F140CA"/>
    <w:multiLevelType w:val="hybridMultilevel"/>
    <w:tmpl w:val="A18E64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43F7EBC"/>
    <w:multiLevelType w:val="hybridMultilevel"/>
    <w:tmpl w:val="66C2B83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0117CEC"/>
    <w:multiLevelType w:val="hybridMultilevel"/>
    <w:tmpl w:val="CCFA118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8035A97"/>
    <w:multiLevelType w:val="hybridMultilevel"/>
    <w:tmpl w:val="B57CCCD0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7"/>
  </w:num>
  <w:num w:numId="5">
    <w:abstractNumId w:val="1"/>
  </w:num>
  <w:num w:numId="6">
    <w:abstractNumId w:val="8"/>
  </w:num>
  <w:num w:numId="7">
    <w:abstractNumId w:val="3"/>
  </w:num>
  <w:num w:numId="8">
    <w:abstractNumId w:val="4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3C08"/>
    <w:rsid w:val="00064798"/>
    <w:rsid w:val="00072D18"/>
    <w:rsid w:val="000D200D"/>
    <w:rsid w:val="0013253C"/>
    <w:rsid w:val="001C5DC6"/>
    <w:rsid w:val="00317F7C"/>
    <w:rsid w:val="003546D8"/>
    <w:rsid w:val="00393E82"/>
    <w:rsid w:val="00563C08"/>
    <w:rsid w:val="0056506C"/>
    <w:rsid w:val="00627F54"/>
    <w:rsid w:val="007A0D19"/>
    <w:rsid w:val="007B0315"/>
    <w:rsid w:val="008729D2"/>
    <w:rsid w:val="00A41C53"/>
    <w:rsid w:val="00A97F31"/>
    <w:rsid w:val="00C70B6E"/>
    <w:rsid w:val="00D04E90"/>
    <w:rsid w:val="00D10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F73A67"/>
  <w15:chartTrackingRefBased/>
  <w15:docId w15:val="{E2CE9414-8A75-4C68-A79D-E90DF810F9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563C08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3546D8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546D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kubus.pl/gry-i-zabawy/policz-owoce/" TargetMode="External"/><Relationship Id="rId13" Type="http://schemas.openxmlformats.org/officeDocument/2006/relationships/image" Target="media/image5.emf"/><Relationship Id="rId3" Type="http://schemas.openxmlformats.org/officeDocument/2006/relationships/settings" Target="settings.xml"/><Relationship Id="rId7" Type="http://schemas.openxmlformats.org/officeDocument/2006/relationships/hyperlink" Target="https://kubus.pl/gry-i-zabawy/mistrz-pamieci/" TargetMode="External"/><Relationship Id="rId12" Type="http://schemas.openxmlformats.org/officeDocument/2006/relationships/image" Target="media/image4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kubus.pl/gry-i-zabawy/smieciobranie/" TargetMode="External"/><Relationship Id="rId11" Type="http://schemas.openxmlformats.org/officeDocument/2006/relationships/image" Target="media/image3.emf"/><Relationship Id="rId5" Type="http://schemas.openxmlformats.org/officeDocument/2006/relationships/hyperlink" Target="https://kubus.pl/gry-i-zabawy/puzzle/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1108</TotalTime>
  <Pages>10</Pages>
  <Words>874</Words>
  <Characters>5250</Characters>
  <Application>Microsoft Office Word</Application>
  <DocSecurity>0</DocSecurity>
  <Lines>43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 Szproch</dc:creator>
  <cp:keywords/>
  <dc:description/>
  <cp:lastModifiedBy>Adrian Szproch</cp:lastModifiedBy>
  <cp:revision>9</cp:revision>
  <dcterms:created xsi:type="dcterms:W3CDTF">2020-06-03T17:49:00Z</dcterms:created>
  <dcterms:modified xsi:type="dcterms:W3CDTF">2020-06-04T12:17:00Z</dcterms:modified>
</cp:coreProperties>
</file>