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95D369" w14:textId="79C5E7EE" w:rsidR="00AD6AAC" w:rsidRPr="009B35B5" w:rsidRDefault="00205037">
      <w:pPr>
        <w:rPr>
          <w:b/>
          <w:bCs/>
          <w:sz w:val="32"/>
          <w:szCs w:val="32"/>
        </w:rPr>
      </w:pPr>
      <w:r w:rsidRPr="009B35B5">
        <w:rPr>
          <w:b/>
          <w:bCs/>
          <w:sz w:val="32"/>
          <w:szCs w:val="32"/>
        </w:rPr>
        <w:t>14.zadanie 3 i 4 latki</w:t>
      </w:r>
    </w:p>
    <w:p w14:paraId="0E4DDAB3" w14:textId="77777777" w:rsidR="009B35B5" w:rsidRDefault="009B35B5" w:rsidP="009B35B5">
      <w:pPr>
        <w:rPr>
          <w:rFonts w:ascii="Source Sans Pro" w:hAnsi="Source Sans Pro"/>
          <w:color w:val="2B2E38"/>
          <w:sz w:val="36"/>
          <w:szCs w:val="36"/>
          <w:shd w:val="clear" w:color="auto" w:fill="FFFFFF"/>
        </w:rPr>
      </w:pPr>
      <w:r w:rsidRPr="00CC67EA">
        <w:rPr>
          <w:rFonts w:ascii="Source Sans Pro" w:hAnsi="Source Sans Pro"/>
          <w:color w:val="2B2E38"/>
          <w:sz w:val="24"/>
          <w:szCs w:val="24"/>
          <w:shd w:val="clear" w:color="auto" w:fill="FFFFFF"/>
        </w:rPr>
        <w:t>Pan Jezus, gdy przyszedł na świat, też miał serce, którym kochał nas wszystkich</w:t>
      </w:r>
      <w:r>
        <w:rPr>
          <w:rFonts w:ascii="Source Sans Pro" w:hAnsi="Source Sans Pro"/>
          <w:color w:val="2B2E38"/>
          <w:sz w:val="36"/>
          <w:szCs w:val="36"/>
          <w:shd w:val="clear" w:color="auto" w:fill="FFFFFF"/>
        </w:rPr>
        <w:t xml:space="preserve">. </w:t>
      </w:r>
      <w:r w:rsidRPr="00152E60">
        <w:rPr>
          <w:rFonts w:ascii="Source Sans Pro" w:hAnsi="Source Sans Pro"/>
          <w:color w:val="2B2E38"/>
          <w:sz w:val="24"/>
          <w:szCs w:val="24"/>
          <w:shd w:val="clear" w:color="auto" w:fill="FFFFFF"/>
        </w:rPr>
        <w:t xml:space="preserve">Święto </w:t>
      </w:r>
      <w:r>
        <w:rPr>
          <w:rFonts w:ascii="Source Sans Pro" w:hAnsi="Source Sans Pro"/>
          <w:color w:val="2B2E38"/>
          <w:sz w:val="24"/>
          <w:szCs w:val="24"/>
          <w:shd w:val="clear" w:color="auto" w:fill="FFFFFF"/>
        </w:rPr>
        <w:t>Najświętszego Serca Pana Jezusa</w:t>
      </w:r>
    </w:p>
    <w:p w14:paraId="7A32B25E" w14:textId="30176841" w:rsidR="009B35B5" w:rsidRDefault="009B35B5" w:rsidP="009B35B5">
      <w:r>
        <w:t>1.</w:t>
      </w:r>
      <w:r w:rsidRPr="009B35B5">
        <w:t xml:space="preserve"> </w:t>
      </w:r>
      <w:r>
        <w:t>Uł</w:t>
      </w:r>
      <w:r>
        <w:t>ó</w:t>
      </w:r>
      <w:r>
        <w:t>ż multimedialne puzzle</w:t>
      </w:r>
    </w:p>
    <w:p w14:paraId="05F1CC1E" w14:textId="77777777" w:rsidR="009B35B5" w:rsidRDefault="009B35B5" w:rsidP="009B35B5">
      <w:hyperlink r:id="rId4" w:history="1">
        <w:r>
          <w:rPr>
            <w:rStyle w:val="Hipercze"/>
          </w:rPr>
          <w:t>https://www.jigsawplanet.com/?rc=play&amp;pid=02643c693bad&amp;fbclid=IwAR3AT9xHkey6k-pWggzoBvGZ7S6Iptu_DEtozrINPf3l7_ERwWhll1udCAs</w:t>
        </w:r>
      </w:hyperlink>
    </w:p>
    <w:p w14:paraId="385F7E36" w14:textId="6A034671" w:rsidR="00205037" w:rsidRDefault="009B35B5">
      <w:r>
        <w:t>2.Naucz się piosenki o Panu Jezusie</w:t>
      </w:r>
    </w:p>
    <w:p w14:paraId="560A53F3" w14:textId="10FF067E" w:rsidR="009B35B5" w:rsidRDefault="009B35B5">
      <w:hyperlink r:id="rId5" w:history="1">
        <w:r>
          <w:rPr>
            <w:rStyle w:val="Hipercze"/>
          </w:rPr>
          <w:t>https://www.youtube.com/watch?v=iUNYrlEexzY&amp;feature=youtu.be&amp;fbclid=IwAR00FoW8VgLq-9eaLSnPpQ0OTy91lhMqfCSmLo6INCnk4SnqG2UsOOIaUF4</w:t>
        </w:r>
      </w:hyperlink>
    </w:p>
    <w:sectPr w:rsidR="009B35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037"/>
    <w:rsid w:val="00205037"/>
    <w:rsid w:val="009B35B5"/>
    <w:rsid w:val="00AD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B51E9"/>
  <w15:chartTrackingRefBased/>
  <w15:docId w15:val="{6C7DA23E-E6AF-4375-9F6D-D6291BF86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B35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iUNYrlEexzY&amp;feature=youtu.be&amp;fbclid=IwAR00FoW8VgLq-9eaLSnPpQ0OTy91lhMqfCSmLo6INCnk4SnqG2UsOOIaUF4" TargetMode="External"/><Relationship Id="rId4" Type="http://schemas.openxmlformats.org/officeDocument/2006/relationships/hyperlink" Target="https://www.jigsawplanet.com/?rc=play&amp;pid=02643c693bad&amp;fbclid=IwAR3AT9xHkey6k-pWggzoBvGZ7S6Iptu_DEtozrINPf3l7_ERwWhll1udCA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642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Książek</dc:creator>
  <cp:keywords/>
  <dc:description/>
  <cp:lastModifiedBy>Jolanta Książek</cp:lastModifiedBy>
  <cp:revision>2</cp:revision>
  <dcterms:created xsi:type="dcterms:W3CDTF">2020-06-07T20:07:00Z</dcterms:created>
  <dcterms:modified xsi:type="dcterms:W3CDTF">2020-06-07T20:25:00Z</dcterms:modified>
</cp:coreProperties>
</file>