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DA5" w:rsidRPr="00DD37F4" w:rsidRDefault="005E6DA5" w:rsidP="005E6DA5">
      <w:pPr>
        <w:spacing w:after="0" w:line="240" w:lineRule="auto"/>
        <w:jc w:val="both"/>
      </w:pPr>
      <w:r>
        <w:rPr>
          <w:b/>
        </w:rPr>
        <w:t>Wtorek</w:t>
      </w:r>
      <w:r>
        <w:t>-</w:t>
      </w:r>
      <w:r>
        <w:rPr>
          <w:rFonts w:ascii="Calibri" w:hAnsi="Calibri" w:cs="Calibri"/>
          <w:b/>
        </w:rPr>
        <w:t>t</w:t>
      </w:r>
      <w:r w:rsidRPr="007961F4">
        <w:rPr>
          <w:rFonts w:ascii="Calibri" w:hAnsi="Calibri" w:cs="Calibri"/>
          <w:b/>
        </w:rPr>
        <w:t>ema</w:t>
      </w:r>
      <w:r>
        <w:rPr>
          <w:rFonts w:ascii="Calibri" w:hAnsi="Calibri" w:cs="Calibri"/>
          <w:b/>
        </w:rPr>
        <w:t>t: Noc w przedszkolu.</w:t>
      </w:r>
    </w:p>
    <w:p w:rsidR="005E6DA5" w:rsidRDefault="005E6DA5" w:rsidP="005E6DA5">
      <w:pPr>
        <w:pStyle w:val="Akapitzlist"/>
        <w:spacing w:after="0" w:line="240" w:lineRule="auto"/>
        <w:ind w:left="390"/>
        <w:jc w:val="both"/>
        <w:rPr>
          <w:b/>
        </w:rPr>
      </w:pPr>
    </w:p>
    <w:p w:rsidR="005E6DA5" w:rsidRPr="007961F4" w:rsidRDefault="005E6DA5" w:rsidP="005E6DA5">
      <w:pPr>
        <w:pStyle w:val="Akapitzlist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961F4">
        <w:rPr>
          <w:b/>
        </w:rPr>
        <w:t>Mam/tato przeczytaj mi wierszyk! Sprawdź, czy potrafię słuchać. Chętnie odpowiem na pytania, które mi zadasz.</w:t>
      </w:r>
    </w:p>
    <w:p w:rsidR="005E6DA5" w:rsidRDefault="005E6DA5" w:rsidP="005E6DA5">
      <w:pPr>
        <w:spacing w:after="0" w:line="240" w:lineRule="auto"/>
        <w:jc w:val="both"/>
        <w:rPr>
          <w:b/>
        </w:rPr>
      </w:pPr>
    </w:p>
    <w:p w:rsidR="005E6DA5" w:rsidRPr="00D562AF" w:rsidRDefault="005E6DA5" w:rsidP="005E6DA5">
      <w:pPr>
        <w:spacing w:after="0" w:line="240" w:lineRule="auto"/>
        <w:jc w:val="both"/>
        <w:rPr>
          <w:b/>
        </w:rPr>
      </w:pPr>
      <w:r w:rsidRPr="00D562AF">
        <w:rPr>
          <w:b/>
        </w:rPr>
        <w:t>Słuchanie wiersza Agnieszki Frączek „Nocą…”</w:t>
      </w:r>
    </w:p>
    <w:p w:rsidR="005E6DA5" w:rsidRPr="00D562AF" w:rsidRDefault="005E6DA5" w:rsidP="005E6DA5">
      <w:pPr>
        <w:spacing w:after="0" w:line="240" w:lineRule="auto"/>
        <w:jc w:val="both"/>
        <w:rPr>
          <w:i/>
        </w:rPr>
      </w:pPr>
      <w:r w:rsidRPr="00D562AF">
        <w:rPr>
          <w:i/>
        </w:rPr>
        <w:t>Ciemną nocą, głuchą nocą, kiedy dzieci śpią, nie psocą, cicho robi się w przedszkolu . I spokojnie jest… z pozoru .</w:t>
      </w:r>
    </w:p>
    <w:p w:rsidR="005E6DA5" w:rsidRPr="00D562AF" w:rsidRDefault="005E6DA5" w:rsidP="005E6DA5">
      <w:pPr>
        <w:spacing w:after="0" w:line="240" w:lineRule="auto"/>
        <w:jc w:val="both"/>
        <w:rPr>
          <w:i/>
        </w:rPr>
      </w:pPr>
      <w:r w:rsidRPr="00D562AF">
        <w:rPr>
          <w:i/>
        </w:rPr>
        <w:t>Bo w szufladzie już coś stuka – pewnie krasnal wyjścia szuka; biurko chwieje się i skrzypi, z szafy słychać dziwne „</w:t>
      </w:r>
      <w:proofErr w:type="spellStart"/>
      <w:r w:rsidRPr="00D562AF">
        <w:rPr>
          <w:i/>
        </w:rPr>
        <w:t>szy</w:t>
      </w:r>
      <w:proofErr w:type="spellEnd"/>
      <w:r w:rsidRPr="00D562AF">
        <w:rPr>
          <w:i/>
        </w:rPr>
        <w:t xml:space="preserve">… </w:t>
      </w:r>
      <w:proofErr w:type="spellStart"/>
      <w:r w:rsidRPr="00D562AF">
        <w:rPr>
          <w:i/>
        </w:rPr>
        <w:t>piii…”,spod</w:t>
      </w:r>
      <w:proofErr w:type="spellEnd"/>
      <w:r w:rsidRPr="00D562AF">
        <w:rPr>
          <w:i/>
        </w:rPr>
        <w:t xml:space="preserve"> dywanu zaś wybiega piegowaty smok w pepegach . Nawet w książkach coś się dzieje: król z obrazka </w:t>
      </w:r>
      <w:proofErr w:type="spellStart"/>
      <w:r w:rsidRPr="00D562AF">
        <w:rPr>
          <w:i/>
        </w:rPr>
        <w:t>TIR-em</w:t>
      </w:r>
      <w:proofErr w:type="spellEnd"/>
      <w:r w:rsidRPr="00D562AF">
        <w:rPr>
          <w:i/>
        </w:rPr>
        <w:t xml:space="preserve"> wieje, Baba-Jaga mknie do wróżki na dziewczęce pogaduszki, z ciuchcią zaś plotkuje traktor: –  Brum, doprawdy? –  Tak! </w:t>
      </w:r>
      <w:proofErr w:type="spellStart"/>
      <w:r w:rsidRPr="00D562AF">
        <w:rPr>
          <w:i/>
        </w:rPr>
        <w:t>To-tak-to</w:t>
      </w:r>
      <w:proofErr w:type="spellEnd"/>
      <w:r w:rsidRPr="00D562AF">
        <w:rPr>
          <w:i/>
        </w:rPr>
        <w:t>!</w:t>
      </w:r>
    </w:p>
    <w:p w:rsidR="005E6DA5" w:rsidRPr="00D562AF" w:rsidRDefault="005E6DA5" w:rsidP="005E6DA5">
      <w:pPr>
        <w:spacing w:after="0" w:line="240" w:lineRule="auto"/>
        <w:jc w:val="both"/>
        <w:rPr>
          <w:i/>
        </w:rPr>
      </w:pPr>
      <w:r w:rsidRPr="00D562AF">
        <w:rPr>
          <w:i/>
        </w:rPr>
        <w:t>Trzy pluszowe rude słonie grają w klasy na balkonie, a dinozaur bez ogródek ciągle depcze nam ogródek .Bo w przedszkolu, ciemną nocą, to zabawki właśnie psocą!</w:t>
      </w:r>
    </w:p>
    <w:p w:rsidR="005E6DA5" w:rsidRPr="00D562AF" w:rsidRDefault="005E6DA5" w:rsidP="005E6DA5">
      <w:pPr>
        <w:spacing w:after="0" w:line="240" w:lineRule="auto"/>
        <w:jc w:val="both"/>
      </w:pPr>
      <w:r w:rsidRPr="00D562AF">
        <w:t xml:space="preserve">Przykładowe pytania do wiersza: </w:t>
      </w:r>
    </w:p>
    <w:p w:rsidR="005E6DA5" w:rsidRPr="00D562AF" w:rsidRDefault="005E6DA5" w:rsidP="005E6DA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D562AF">
        <w:t>Co dzieje się w przedszkolu w nocy?</w:t>
      </w:r>
    </w:p>
    <w:p w:rsidR="005E6DA5" w:rsidRPr="00D562AF" w:rsidRDefault="005E6DA5" w:rsidP="005E6DA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D562AF">
        <w:t xml:space="preserve"> Jakie słychać dźwięki? </w:t>
      </w:r>
    </w:p>
    <w:p w:rsidR="005E6DA5" w:rsidRPr="00D562AF" w:rsidRDefault="005E6DA5" w:rsidP="005E6DA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D562AF">
        <w:t xml:space="preserve">Co robią krasnal i smok? </w:t>
      </w:r>
    </w:p>
    <w:p w:rsidR="005E6DA5" w:rsidRPr="00D562AF" w:rsidRDefault="005E6DA5" w:rsidP="005E6DA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D562AF">
        <w:t xml:space="preserve">Co dzieje się w książkach? </w:t>
      </w:r>
    </w:p>
    <w:p w:rsidR="005E6DA5" w:rsidRPr="00D562AF" w:rsidRDefault="005E6DA5" w:rsidP="005E6DA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D562AF">
        <w:t xml:space="preserve">Co robią słoń i dinozaur? </w:t>
      </w:r>
    </w:p>
    <w:p w:rsidR="005E6DA5" w:rsidRPr="00D562AF" w:rsidRDefault="005E6DA5" w:rsidP="005E6DA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D562AF">
        <w:t xml:space="preserve">Kto psoci nocą w przedszkolu, a kto psoci w dzień? </w:t>
      </w:r>
    </w:p>
    <w:p w:rsidR="005E6DA5" w:rsidRDefault="005E6DA5" w:rsidP="005E6DA5">
      <w:pPr>
        <w:spacing w:after="0" w:line="240" w:lineRule="auto"/>
        <w:jc w:val="both"/>
        <w:rPr>
          <w:b/>
        </w:rPr>
      </w:pPr>
      <w:r w:rsidRPr="00D562AF">
        <w:rPr>
          <w:b/>
        </w:rPr>
        <w:t xml:space="preserve"> </w:t>
      </w:r>
    </w:p>
    <w:p w:rsidR="005E6DA5" w:rsidRPr="00D562AF" w:rsidRDefault="005E6DA5" w:rsidP="005E6DA5">
      <w:pPr>
        <w:spacing w:after="0" w:line="240" w:lineRule="auto"/>
        <w:jc w:val="both"/>
      </w:pPr>
      <w:r>
        <w:rPr>
          <w:b/>
        </w:rPr>
        <w:t>2</w:t>
      </w:r>
      <w:r w:rsidRPr="00D562AF">
        <w:rPr>
          <w:b/>
        </w:rPr>
        <w:t xml:space="preserve">. Mamo/tato pobawmy się razem. Zabawa </w:t>
      </w:r>
      <w:proofErr w:type="spellStart"/>
      <w:r w:rsidRPr="00D562AF">
        <w:rPr>
          <w:b/>
        </w:rPr>
        <w:t>dramowa</w:t>
      </w:r>
      <w:proofErr w:type="spellEnd"/>
      <w:r w:rsidRPr="00D562AF">
        <w:rPr>
          <w:b/>
        </w:rPr>
        <w:t xml:space="preserve"> „Co robimy w dzień, a co w nocy?”.</w:t>
      </w:r>
      <w:r w:rsidRPr="00D562AF">
        <w:t xml:space="preserve"> Rodzic  mówi: </w:t>
      </w:r>
      <w:r w:rsidRPr="00D562AF">
        <w:rPr>
          <w:i/>
        </w:rPr>
        <w:t>Dzień</w:t>
      </w:r>
      <w:r w:rsidRPr="00D562AF">
        <w:t xml:space="preserve"> –dziecko naśladuje ruchem czynności, które można wykonywać w ciągu dnia. Gdy mówi: </w:t>
      </w:r>
      <w:r w:rsidRPr="00D562AF">
        <w:rPr>
          <w:i/>
        </w:rPr>
        <w:t>Noc</w:t>
      </w:r>
      <w:r w:rsidRPr="00D562AF">
        <w:t xml:space="preserve"> – dzieci udają, że śpią. Można zamieniać się rolami. Rozwijamy umiejętności improwizacji.</w:t>
      </w:r>
    </w:p>
    <w:p w:rsidR="005E6DA5" w:rsidRDefault="005E6DA5" w:rsidP="005E6DA5">
      <w:pPr>
        <w:spacing w:line="240" w:lineRule="auto"/>
        <w:jc w:val="both"/>
        <w:rPr>
          <w:b/>
        </w:rPr>
      </w:pPr>
    </w:p>
    <w:p w:rsidR="005E6DA5" w:rsidRDefault="005E6DA5" w:rsidP="005E6DA5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3.Zabawa z piłką. </w:t>
      </w:r>
      <w:r>
        <w:rPr>
          <w:rFonts w:ascii="Calibri" w:hAnsi="Calibri" w:cs="Calibri"/>
        </w:rPr>
        <w:t>Siadamy</w:t>
      </w:r>
      <w:r w:rsidRPr="00DA0B0C">
        <w:rPr>
          <w:rFonts w:ascii="Calibri" w:hAnsi="Calibri" w:cs="Calibri"/>
        </w:rPr>
        <w:t xml:space="preserve"> na przeciwko siebie </w:t>
      </w:r>
      <w:r>
        <w:rPr>
          <w:rFonts w:ascii="Calibri" w:hAnsi="Calibri" w:cs="Calibri"/>
        </w:rPr>
        <w:t xml:space="preserve"> i turlamy</w:t>
      </w:r>
      <w:r w:rsidRPr="00DA0B0C">
        <w:rPr>
          <w:rFonts w:ascii="Calibri" w:hAnsi="Calibri" w:cs="Calibri"/>
        </w:rPr>
        <w:t xml:space="preserve"> piłkę, mówiąc słowa „Dzień” </w:t>
      </w:r>
      <w:r>
        <w:rPr>
          <w:rFonts w:ascii="Calibri" w:hAnsi="Calibri" w:cs="Calibri"/>
        </w:rPr>
        <w:t xml:space="preserve"> lub „Noc”. </w:t>
      </w:r>
      <w:r w:rsidRPr="00DA0B0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 usłyszane słowo osoba, która złapała piłkę mówi swoje skojarzenia związane z dniem lub nocą. Rozwijamy zręczność, umiejętność chwytania piłki oraz koordynację wzrokowo-słuchową.</w:t>
      </w:r>
    </w:p>
    <w:p w:rsidR="005E6DA5" w:rsidRPr="00004D80" w:rsidRDefault="005E6DA5" w:rsidP="005E6DA5">
      <w:pPr>
        <w:spacing w:line="240" w:lineRule="auto"/>
        <w:jc w:val="both"/>
        <w:rPr>
          <w:rFonts w:ascii="Calibri" w:hAnsi="Calibri" w:cs="Calibri"/>
        </w:rPr>
      </w:pPr>
      <w:r w:rsidRPr="00DD37F4">
        <w:rPr>
          <w:rFonts w:ascii="Calibri" w:hAnsi="Calibri" w:cs="Calibri"/>
          <w:b/>
        </w:rPr>
        <w:t xml:space="preserve">4. Mamo/ tato porysujmy razem. </w:t>
      </w:r>
      <w:r w:rsidRPr="00004D80">
        <w:rPr>
          <w:rFonts w:ascii="Calibri" w:hAnsi="Calibri" w:cs="Calibri"/>
        </w:rPr>
        <w:t xml:space="preserve">Zapełnij kontury kolorowanki (księżyc, słońce). </w:t>
      </w:r>
      <w:r>
        <w:rPr>
          <w:rFonts w:ascii="Calibri" w:hAnsi="Calibri" w:cs="Calibri"/>
        </w:rPr>
        <w:t>Doskonalimy sprawność manualną dłoni. Pamiętamy o prawidłowym trzymaniu kredki w ręku.</w:t>
      </w:r>
    </w:p>
    <w:p w:rsidR="00A8467A" w:rsidRDefault="00A8467A"/>
    <w:p w:rsidR="005E6DA5" w:rsidRDefault="005E6DA5"/>
    <w:p w:rsidR="005E6DA5" w:rsidRDefault="005E6DA5"/>
    <w:p w:rsidR="005E6DA5" w:rsidRDefault="005E6DA5"/>
    <w:p w:rsidR="005E6DA5" w:rsidRDefault="005E6DA5"/>
    <w:p w:rsidR="005E6DA5" w:rsidRDefault="005E6DA5"/>
    <w:p w:rsidR="005E6DA5" w:rsidRDefault="005E6DA5"/>
    <w:p w:rsidR="005E6DA5" w:rsidRDefault="005E6DA5"/>
    <w:p w:rsidR="005E6DA5" w:rsidRDefault="005E6DA5"/>
    <w:p w:rsidR="005E6DA5" w:rsidRDefault="005E6DA5"/>
    <w:p w:rsidR="005E6DA5" w:rsidRDefault="005E6DA5">
      <w:r w:rsidRPr="005E6DA5">
        <w:lastRenderedPageBreak/>
        <w:drawing>
          <wp:inline distT="0" distB="0" distL="0" distR="0">
            <wp:extent cx="5484952" cy="7524000"/>
            <wp:effectExtent l="19050" t="0" r="1448" b="0"/>
            <wp:docPr id="2" name="Obraz 1" descr="C:\Users\HP\Documents\księży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księżyc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952" cy="7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DA5" w:rsidRDefault="005E6DA5"/>
    <w:p w:rsidR="005E6DA5" w:rsidRDefault="005E6DA5"/>
    <w:p w:rsidR="005E6DA5" w:rsidRDefault="005E6DA5"/>
    <w:p w:rsidR="005E6DA5" w:rsidRDefault="005E6DA5"/>
    <w:p w:rsidR="005E6DA5" w:rsidRDefault="005E6DA5">
      <w:r w:rsidRPr="005E6DA5">
        <w:lastRenderedPageBreak/>
        <w:drawing>
          <wp:inline distT="0" distB="0" distL="0" distR="0">
            <wp:extent cx="5760720" cy="5873110"/>
            <wp:effectExtent l="19050" t="0" r="0" b="0"/>
            <wp:docPr id="4" name="Obraz 3" descr="C:\Users\HP\Documents\słoń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ocuments\słońc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6DA5" w:rsidSect="00A84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204A3"/>
    <w:multiLevelType w:val="hybridMultilevel"/>
    <w:tmpl w:val="E3A49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C4415"/>
    <w:multiLevelType w:val="hybridMultilevel"/>
    <w:tmpl w:val="55005834"/>
    <w:lvl w:ilvl="0" w:tplc="EA9056F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5E6DA5"/>
    <w:rsid w:val="005E6DA5"/>
    <w:rsid w:val="00A8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D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6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D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E6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2020-03-26T23:07:00Z</dcterms:created>
  <dcterms:modified xsi:type="dcterms:W3CDTF">2020-03-26T23:09:00Z</dcterms:modified>
</cp:coreProperties>
</file>