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1B43" w:rsidRPr="00256DB9" w:rsidRDefault="006F1B43" w:rsidP="006F1B43">
      <w:pPr>
        <w:jc w:val="center"/>
        <w:rPr>
          <w:sz w:val="28"/>
          <w:szCs w:val="28"/>
        </w:rPr>
      </w:pPr>
      <w:r w:rsidRPr="00256DB9">
        <w:rPr>
          <w:sz w:val="28"/>
          <w:szCs w:val="28"/>
        </w:rPr>
        <w:t xml:space="preserve">6.Zadania dla </w:t>
      </w:r>
      <w:r>
        <w:rPr>
          <w:sz w:val="28"/>
          <w:szCs w:val="28"/>
        </w:rPr>
        <w:t xml:space="preserve">5 i 6 </w:t>
      </w:r>
      <w:r w:rsidRPr="00256DB9">
        <w:rPr>
          <w:sz w:val="28"/>
          <w:szCs w:val="28"/>
        </w:rPr>
        <w:t>latków</w:t>
      </w:r>
    </w:p>
    <w:p w:rsidR="006F1B43" w:rsidRDefault="006F1B43" w:rsidP="006F1B43"/>
    <w:p w:rsidR="006F1B43" w:rsidRDefault="006F1B43" w:rsidP="006F1B43">
      <w:pPr>
        <w:rPr>
          <w:sz w:val="28"/>
          <w:szCs w:val="28"/>
        </w:rPr>
      </w:pPr>
      <w:r w:rsidRPr="00256DB9">
        <w:rPr>
          <w:sz w:val="28"/>
          <w:szCs w:val="28"/>
        </w:rPr>
        <w:t xml:space="preserve">Pan Jezus </w:t>
      </w:r>
      <w:r>
        <w:rPr>
          <w:sz w:val="28"/>
          <w:szCs w:val="28"/>
        </w:rPr>
        <w:t>kocha każdego człowieka i przebacza mu jego złe czyny</w:t>
      </w:r>
    </w:p>
    <w:p w:rsidR="006F1B43" w:rsidRDefault="006F1B43" w:rsidP="006F1B43">
      <w:pPr>
        <w:rPr>
          <w:sz w:val="28"/>
          <w:szCs w:val="28"/>
        </w:rPr>
      </w:pPr>
      <w:r>
        <w:rPr>
          <w:sz w:val="28"/>
          <w:szCs w:val="28"/>
        </w:rPr>
        <w:t>1.Pokoloruj obrazek. Promień  wychodzący z serca Jezusa pokoloruj na czerwono drugi na niebiesko.</w:t>
      </w:r>
    </w:p>
    <w:p w:rsidR="006F1B43" w:rsidRDefault="006F1B43" w:rsidP="006F1B43">
      <w:pPr>
        <w:rPr>
          <w:sz w:val="28"/>
          <w:szCs w:val="28"/>
        </w:rPr>
      </w:pPr>
      <w:r>
        <w:rPr>
          <w:sz w:val="28"/>
          <w:szCs w:val="28"/>
        </w:rPr>
        <w:t>2.Ułóż multimedialne puzzle</w:t>
      </w:r>
    </w:p>
    <w:p w:rsidR="006F1B43" w:rsidRDefault="006F1B43" w:rsidP="006F1B43">
      <w:hyperlink r:id="rId4" w:history="1">
        <w:r>
          <w:rPr>
            <w:rStyle w:val="Hipercze"/>
          </w:rPr>
          <w:t>https://puzzlefactory.pl/pl/puzzle/graj/wielkanoc/220544-zmartwychwstanie?fbclid=IwAR2NE71h-s4yiXcriVCEZNkErV9v3pKpuL-HGsJ-Gj5zaVZYfruB3yauC50</w:t>
        </w:r>
      </w:hyperlink>
    </w:p>
    <w:p w:rsidR="006F1B43" w:rsidRDefault="006F1B43" w:rsidP="006F1B43"/>
    <w:p w:rsidR="006F1B43" w:rsidRDefault="006F1B43" w:rsidP="006F1B43"/>
    <w:p w:rsidR="00AB401D" w:rsidRDefault="006F1B43">
      <w:r>
        <w:rPr>
          <w:noProof/>
        </w:rPr>
        <w:lastRenderedPageBreak/>
        <w:drawing>
          <wp:inline distT="0" distB="0" distL="0" distR="0">
            <wp:extent cx="5717540" cy="70523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540" cy="705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4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43"/>
    <w:rsid w:val="006F1B43"/>
    <w:rsid w:val="00AB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05A5"/>
  <w15:chartTrackingRefBased/>
  <w15:docId w15:val="{B8D8D6E1-F563-48BC-B9D8-C3937D8F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F1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uzzlefactory.pl/pl/puzzle/graj/wielkanoc/220544-zmartwychwstanie?fbclid=IwAR2NE71h-s4yiXcriVCEZNkErV9v3pKpuL-HGsJ-Gj5zaVZYfruB3yauC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450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1</cp:revision>
  <dcterms:created xsi:type="dcterms:W3CDTF">2020-04-14T12:15:00Z</dcterms:created>
  <dcterms:modified xsi:type="dcterms:W3CDTF">2020-04-14T12:16:00Z</dcterms:modified>
</cp:coreProperties>
</file>