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A57" w:rsidRDefault="00924A57" w:rsidP="00924A57">
      <w:pPr>
        <w:jc w:val="center"/>
        <w:rPr>
          <w:b/>
          <w:sz w:val="28"/>
        </w:rPr>
      </w:pPr>
      <w:r>
        <w:rPr>
          <w:b/>
          <w:sz w:val="28"/>
        </w:rPr>
        <w:t>PRZYKŁADY ZABAW DLA TOSI - TERAPIA PEDAGOGICZNA</w:t>
      </w:r>
    </w:p>
    <w:p w:rsidR="0068102E" w:rsidRPr="0068102E" w:rsidRDefault="00924A57" w:rsidP="0068102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color w:val="00B0F0"/>
          <w:sz w:val="24"/>
          <w:szCs w:val="24"/>
        </w:rPr>
      </w:pPr>
      <w:r w:rsidRPr="0068102E">
        <w:rPr>
          <w:rFonts w:ascii="Times New Roman" w:hAnsi="Times New Roman" w:cs="Times New Roman"/>
          <w:b/>
          <w:color w:val="00B0F0"/>
          <w:sz w:val="24"/>
          <w:szCs w:val="24"/>
        </w:rPr>
        <w:t xml:space="preserve">ZABAWA MUZYCZNO-RUCHOWA „JAM JEST ŻABKA” </w:t>
      </w:r>
    </w:p>
    <w:p w:rsidR="000E5739" w:rsidRPr="0068102E" w:rsidRDefault="000E5739" w:rsidP="0068102E">
      <w:pPr>
        <w:rPr>
          <w:rFonts w:ascii="Times New Roman" w:hAnsi="Times New Roman" w:cs="Times New Roman"/>
          <w:sz w:val="24"/>
          <w:szCs w:val="24"/>
        </w:rPr>
      </w:pPr>
      <w:r w:rsidRPr="0068102E">
        <w:rPr>
          <w:rFonts w:ascii="Times New Roman" w:hAnsi="Times New Roman" w:cs="Times New Roman"/>
          <w:sz w:val="24"/>
          <w:szCs w:val="24"/>
        </w:rPr>
        <w:t>MAMA/TATA TAŃCZY RAZEM Z TOSIĄ  W PARZE DO MUZYKI  - PIOSENKA</w:t>
      </w:r>
      <w:r w:rsidR="0068102E" w:rsidRPr="0068102E">
        <w:rPr>
          <w:rFonts w:ascii="Times New Roman" w:hAnsi="Times New Roman" w:cs="Times New Roman"/>
          <w:sz w:val="24"/>
          <w:szCs w:val="24"/>
        </w:rPr>
        <w:t xml:space="preserve"> DO ODSŁUCHANIA</w:t>
      </w:r>
      <w:r w:rsidRPr="0068102E">
        <w:rPr>
          <w:rFonts w:ascii="Times New Roman" w:hAnsi="Times New Roman" w:cs="Times New Roman"/>
          <w:sz w:val="24"/>
          <w:szCs w:val="24"/>
        </w:rPr>
        <w:t xml:space="preserve"> NA YOTUBE</w:t>
      </w:r>
      <w:r w:rsidR="0068102E" w:rsidRPr="0068102E">
        <w:rPr>
          <w:rFonts w:ascii="Times New Roman" w:hAnsi="Times New Roman" w:cs="Times New Roman"/>
          <w:sz w:val="24"/>
          <w:szCs w:val="24"/>
        </w:rPr>
        <w:t>.</w:t>
      </w:r>
    </w:p>
    <w:p w:rsidR="00924A57" w:rsidRPr="0068102E" w:rsidRDefault="000E5739" w:rsidP="00924A57">
      <w:pPr>
        <w:pStyle w:val="NormalnyWeb"/>
        <w:rPr>
          <w:b/>
          <w:i/>
        </w:rPr>
      </w:pPr>
      <w:r w:rsidRPr="0068102E">
        <w:t xml:space="preserve">JAM JEST ŻABKA, TYŚ JEST ŻABKA, </w:t>
      </w:r>
      <w:r w:rsidRPr="0068102E">
        <w:rPr>
          <w:color w:val="00B050"/>
        </w:rPr>
        <w:t>(POKAZUJEMY NA SIEBIE)</w:t>
      </w:r>
      <w:r w:rsidRPr="0068102E">
        <w:br/>
        <w:t xml:space="preserve">MY NIE MAMY NIC TAKIEGO. </w:t>
      </w:r>
      <w:r w:rsidRPr="0068102E">
        <w:rPr>
          <w:color w:val="00B050"/>
        </w:rPr>
        <w:t>(MACHAMY RĄCZKAMI PRZED SOBĄ W PRAWO I LEWO)</w:t>
      </w:r>
      <w:r w:rsidRPr="0068102E">
        <w:br/>
        <w:t xml:space="preserve">JEDNA CZŁAPKA, DRUGA CZŁAPKA, </w:t>
      </w:r>
      <w:r w:rsidRPr="0068102E">
        <w:rPr>
          <w:color w:val="00B050"/>
        </w:rPr>
        <w:t>(POKAZUJEMY NAJPIERW JEDNĄ, POTEM DRUGĄ RĄCZKĘ)</w:t>
      </w:r>
      <w:r w:rsidRPr="0068102E">
        <w:rPr>
          <w:color w:val="00B050"/>
        </w:rPr>
        <w:br/>
      </w:r>
      <w:r w:rsidRPr="0068102E">
        <w:t xml:space="preserve">SKRZYDEŁKA ŻADNEGO </w:t>
      </w:r>
      <w:r w:rsidRPr="0068102E">
        <w:rPr>
          <w:color w:val="00B050"/>
        </w:rPr>
        <w:t>(MACHAMY RĘKAMI ZGIĘTYMI Z ŁOKCIACH - JAK SKRZYDEŁKAMI)</w:t>
      </w:r>
      <w:r w:rsidRPr="0068102E">
        <w:rPr>
          <w:color w:val="00B050"/>
        </w:rPr>
        <w:br/>
      </w:r>
      <w:r w:rsidRPr="0068102E">
        <w:t>KUŁA, KŁAKŁA, KUŁA KŁAKŁA</w:t>
      </w:r>
      <w:r w:rsidRPr="0068102E">
        <w:br/>
        <w:t xml:space="preserve">MY NIE MAMY NIC TAKIEGO </w:t>
      </w:r>
      <w:r w:rsidRPr="0068102E">
        <w:rPr>
          <w:color w:val="00B050"/>
        </w:rPr>
        <w:t>(MACHAMY RĄCZKAMI PRZED SOBĄ W PRAWO I LEWO)</w:t>
      </w:r>
      <w:r w:rsidRPr="0068102E">
        <w:br/>
        <w:t xml:space="preserve">JEDNA CZŁAPKA, DRUGA CZŁAPKA </w:t>
      </w:r>
      <w:r w:rsidRPr="0068102E">
        <w:rPr>
          <w:color w:val="00B050"/>
        </w:rPr>
        <w:t>(POKAZUJEMY NAJPIERW JEDNĄ, POTEM DRUGĄ RĄCZKĘ)</w:t>
      </w:r>
      <w:r w:rsidRPr="0068102E">
        <w:rPr>
          <w:color w:val="00B050"/>
        </w:rPr>
        <w:br/>
      </w:r>
      <w:r w:rsidRPr="0068102E">
        <w:t xml:space="preserve">SKRZYDEŁKA ŻADNEGO </w:t>
      </w:r>
      <w:r w:rsidRPr="0068102E">
        <w:rPr>
          <w:color w:val="00B050"/>
        </w:rPr>
        <w:t>(MACHAMY RĘKAMI ZGIĘTYMI Z ŁOKCIACH JAK SKRZYDEŁKAMI)</w:t>
      </w:r>
      <w:r w:rsidR="0068102E">
        <w:rPr>
          <w:color w:val="00B050"/>
        </w:rPr>
        <w:t>.</w:t>
      </w:r>
      <w:r w:rsidRPr="0068102E">
        <w:t xml:space="preserve"> </w:t>
      </w:r>
      <w:r w:rsidRPr="0068102E">
        <w:rPr>
          <w:i/>
        </w:rPr>
        <w:t>TOSIA BĘDZIE  ROZWIJAĆ KONCENTRACJĘ UWAGI I KOORDYNACJĘ RUCHOWĄ</w:t>
      </w:r>
    </w:p>
    <w:p w:rsidR="000E5739" w:rsidRPr="0068102E" w:rsidRDefault="00BD50AA" w:rsidP="0068102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B0F0"/>
          <w:sz w:val="24"/>
          <w:szCs w:val="24"/>
        </w:rPr>
      </w:pPr>
      <w:r w:rsidRPr="0068102E">
        <w:rPr>
          <w:rFonts w:ascii="Times New Roman" w:hAnsi="Times New Roman" w:cs="Times New Roman"/>
          <w:b/>
          <w:color w:val="00B0F0"/>
          <w:sz w:val="24"/>
          <w:szCs w:val="24"/>
        </w:rPr>
        <w:t xml:space="preserve">PRACA PLASTYCZNA „ŻABIA RODZINKA”. </w:t>
      </w:r>
    </w:p>
    <w:p w:rsidR="000E5739" w:rsidRPr="0068102E" w:rsidRDefault="00BD50AA" w:rsidP="0068102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02E">
        <w:rPr>
          <w:rFonts w:ascii="Times New Roman" w:hAnsi="Times New Roman" w:cs="Times New Roman"/>
          <w:sz w:val="24"/>
          <w:szCs w:val="24"/>
        </w:rPr>
        <w:t xml:space="preserve">MAMA/TATA PRZYGOTUJĄ TOSI ROLKĘ PO PAPIERZE TOALETOWYM, KTÓRĄ TOSIA POMALUJE NA ZIELONO FARBĄ. RODZICE WYDRUKUJĄ NA ZIELONYM </w:t>
      </w:r>
      <w:r w:rsidR="0068102E">
        <w:rPr>
          <w:rFonts w:ascii="Times New Roman" w:hAnsi="Times New Roman" w:cs="Times New Roman"/>
          <w:sz w:val="24"/>
          <w:szCs w:val="24"/>
        </w:rPr>
        <w:t>PAPIERZE I WYTNĄ GŁOWĘ, BRZUSZEK</w:t>
      </w:r>
      <w:r w:rsidRPr="0068102E">
        <w:rPr>
          <w:rFonts w:ascii="Times New Roman" w:hAnsi="Times New Roman" w:cs="Times New Roman"/>
          <w:sz w:val="24"/>
          <w:szCs w:val="24"/>
        </w:rPr>
        <w:t>, ŁA</w:t>
      </w:r>
      <w:r w:rsidR="0068102E">
        <w:rPr>
          <w:rFonts w:ascii="Times New Roman" w:hAnsi="Times New Roman" w:cs="Times New Roman"/>
          <w:sz w:val="24"/>
          <w:szCs w:val="24"/>
        </w:rPr>
        <w:t xml:space="preserve">PKI I POMOGĄ NAKLEIĆ CZĘŚCI </w:t>
      </w:r>
      <w:r w:rsidRPr="0068102E">
        <w:rPr>
          <w:rFonts w:ascii="Times New Roman" w:hAnsi="Times New Roman" w:cs="Times New Roman"/>
          <w:sz w:val="24"/>
          <w:szCs w:val="24"/>
        </w:rPr>
        <w:t xml:space="preserve">NA ROLCE. </w:t>
      </w:r>
      <w:r w:rsidRPr="0068102E">
        <w:rPr>
          <w:rFonts w:ascii="Times New Roman" w:hAnsi="Times New Roman" w:cs="Times New Roman"/>
          <w:i/>
          <w:sz w:val="24"/>
          <w:szCs w:val="24"/>
        </w:rPr>
        <w:t>TOSIA BĘDZIE ĆWICZYĆ UMIEJĘTNOŚCI PLASTYCZNO-KONSTRUKCYJNE</w:t>
      </w:r>
      <w:r w:rsidR="0068102E" w:rsidRPr="0068102E">
        <w:rPr>
          <w:rFonts w:ascii="Times New Roman" w:hAnsi="Times New Roman" w:cs="Times New Roman"/>
          <w:i/>
          <w:sz w:val="24"/>
          <w:szCs w:val="24"/>
        </w:rPr>
        <w:t>.</w:t>
      </w:r>
    </w:p>
    <w:p w:rsidR="00BD50AA" w:rsidRPr="0068102E" w:rsidRDefault="00BD50AA" w:rsidP="00924A5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color w:val="00B0F0"/>
          <w:sz w:val="24"/>
          <w:szCs w:val="24"/>
        </w:rPr>
      </w:pPr>
      <w:r w:rsidRPr="0068102E">
        <w:rPr>
          <w:rFonts w:ascii="Times New Roman" w:hAnsi="Times New Roman" w:cs="Times New Roman"/>
          <w:b/>
          <w:color w:val="00B0F0"/>
          <w:sz w:val="24"/>
          <w:szCs w:val="24"/>
        </w:rPr>
        <w:t xml:space="preserve">ZABAWA „SZUKAMY ZIELONEGO KOLORU”. </w:t>
      </w:r>
    </w:p>
    <w:p w:rsidR="00BD50AA" w:rsidRPr="0068102E" w:rsidRDefault="00BD50AA" w:rsidP="0068102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8102E">
        <w:rPr>
          <w:rFonts w:ascii="Times New Roman" w:hAnsi="Times New Roman" w:cs="Times New Roman"/>
          <w:sz w:val="24"/>
          <w:szCs w:val="24"/>
        </w:rPr>
        <w:t>MAMA/TATA POSZUKA</w:t>
      </w:r>
      <w:r w:rsidR="0068102E">
        <w:rPr>
          <w:rFonts w:ascii="Times New Roman" w:hAnsi="Times New Roman" w:cs="Times New Roman"/>
          <w:sz w:val="24"/>
          <w:szCs w:val="24"/>
        </w:rPr>
        <w:t>JĄ</w:t>
      </w:r>
      <w:r w:rsidRPr="0068102E">
        <w:rPr>
          <w:rFonts w:ascii="Times New Roman" w:hAnsi="Times New Roman" w:cs="Times New Roman"/>
          <w:sz w:val="24"/>
          <w:szCs w:val="24"/>
        </w:rPr>
        <w:t xml:space="preserve"> W DOMU Z TOSIĄ PRZEDMIOTÓW W KOLORZE ZIELONYM. TOSIA PODEJDZIE DO K</w:t>
      </w:r>
      <w:r w:rsidR="0068102E">
        <w:rPr>
          <w:rFonts w:ascii="Times New Roman" w:hAnsi="Times New Roman" w:cs="Times New Roman"/>
          <w:sz w:val="24"/>
          <w:szCs w:val="24"/>
        </w:rPr>
        <w:t xml:space="preserve">AŻDEGO PRZEDMIOTU I DOTKNIE GO. </w:t>
      </w:r>
      <w:r w:rsidR="0068102E" w:rsidRPr="0068102E">
        <w:rPr>
          <w:rFonts w:ascii="Times New Roman" w:hAnsi="Times New Roman" w:cs="Times New Roman"/>
          <w:i/>
          <w:sz w:val="24"/>
          <w:szCs w:val="24"/>
        </w:rPr>
        <w:t xml:space="preserve">DZIEWCZYNKA </w:t>
      </w:r>
      <w:r w:rsidRPr="0068102E">
        <w:rPr>
          <w:rFonts w:ascii="Times New Roman" w:hAnsi="Times New Roman" w:cs="Times New Roman"/>
          <w:i/>
          <w:sz w:val="24"/>
          <w:szCs w:val="24"/>
        </w:rPr>
        <w:t>BĘDZIE ĆWICZYĆ SPOSTRZEGAWCZOŚĆ WZROKOWĄ</w:t>
      </w:r>
      <w:r w:rsidR="0068102E">
        <w:rPr>
          <w:rFonts w:ascii="Times New Roman" w:hAnsi="Times New Roman" w:cs="Times New Roman"/>
          <w:i/>
          <w:sz w:val="24"/>
          <w:szCs w:val="24"/>
        </w:rPr>
        <w:t>.</w:t>
      </w:r>
    </w:p>
    <w:p w:rsidR="00BD50AA" w:rsidRPr="0068102E" w:rsidRDefault="00BD50AA" w:rsidP="00BD50AA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color w:val="00B0F0"/>
          <w:sz w:val="24"/>
          <w:szCs w:val="24"/>
        </w:rPr>
      </w:pPr>
      <w:r w:rsidRPr="0068102E">
        <w:rPr>
          <w:rFonts w:ascii="Times New Roman" w:hAnsi="Times New Roman" w:cs="Times New Roman"/>
          <w:b/>
          <w:color w:val="00B0F0"/>
          <w:sz w:val="24"/>
          <w:szCs w:val="24"/>
        </w:rPr>
        <w:t xml:space="preserve"> ZABAWA KULINARNA„ WIOSENNE KANAPKI”</w:t>
      </w:r>
    </w:p>
    <w:p w:rsidR="00BD50AA" w:rsidRPr="0068102E" w:rsidRDefault="0068102E" w:rsidP="0068102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MAMA/TATA PRZYGOTUJĄ</w:t>
      </w:r>
      <w:r w:rsidR="00BD50AA" w:rsidRPr="0068102E">
        <w:rPr>
          <w:rFonts w:ascii="Times New Roman" w:hAnsi="Times New Roman" w:cs="Times New Roman"/>
          <w:sz w:val="24"/>
          <w:szCs w:val="24"/>
        </w:rPr>
        <w:t xml:space="preserve"> W KUCHNI RAZEM Z TOSIĄ PRODUKTY POTRZEBNE DO ZROBIENIA PYSZNYCH, ZDROWYCH</w:t>
      </w:r>
      <w:r>
        <w:rPr>
          <w:rFonts w:ascii="Times New Roman" w:hAnsi="Times New Roman" w:cs="Times New Roman"/>
          <w:sz w:val="24"/>
          <w:szCs w:val="24"/>
        </w:rPr>
        <w:t>,</w:t>
      </w:r>
      <w:r w:rsidR="00BD50AA" w:rsidRPr="0068102E">
        <w:rPr>
          <w:rFonts w:ascii="Times New Roman" w:hAnsi="Times New Roman" w:cs="Times New Roman"/>
          <w:sz w:val="24"/>
          <w:szCs w:val="24"/>
        </w:rPr>
        <w:t xml:space="preserve"> WIOSENNYCH K</w:t>
      </w:r>
      <w:r w:rsidRPr="0068102E">
        <w:rPr>
          <w:rFonts w:ascii="Times New Roman" w:hAnsi="Times New Roman" w:cs="Times New Roman"/>
          <w:sz w:val="24"/>
          <w:szCs w:val="24"/>
        </w:rPr>
        <w:t>ANAPEK. RODZICE POKROJĄ WĘDLINKĘ,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02E">
        <w:rPr>
          <w:rFonts w:ascii="Times New Roman" w:hAnsi="Times New Roman" w:cs="Times New Roman"/>
          <w:sz w:val="24"/>
          <w:szCs w:val="24"/>
        </w:rPr>
        <w:t>SEREK, WARZYWA, A TOSIA SPRÓBU</w:t>
      </w:r>
      <w:r>
        <w:rPr>
          <w:rFonts w:ascii="Times New Roman" w:hAnsi="Times New Roman" w:cs="Times New Roman"/>
          <w:sz w:val="24"/>
          <w:szCs w:val="24"/>
        </w:rPr>
        <w:t xml:space="preserve">JE UŁOŻYĆ JE NA KANAPCE. </w:t>
      </w:r>
      <w:bookmarkStart w:id="0" w:name="_GoBack"/>
      <w:bookmarkEnd w:id="0"/>
      <w:r w:rsidRPr="0068102E">
        <w:rPr>
          <w:rFonts w:ascii="Times New Roman" w:hAnsi="Times New Roman" w:cs="Times New Roman"/>
          <w:i/>
          <w:sz w:val="24"/>
          <w:szCs w:val="24"/>
        </w:rPr>
        <w:t>DZIEWCZYNKA BĘDZIE KSZTAŁTOAĆ ODPOWIEDNIE NAWYKI ZYWIENIOWE ORAZ ROZWIJAC KREATYWNOŚĆ.</w:t>
      </w:r>
    </w:p>
    <w:p w:rsidR="00924A57" w:rsidRPr="0068102E" w:rsidRDefault="00924A57" w:rsidP="0068102E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924A57" w:rsidRPr="0068102E" w:rsidSect="006810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511F51"/>
    <w:multiLevelType w:val="hybridMultilevel"/>
    <w:tmpl w:val="1F5682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36657A"/>
    <w:multiLevelType w:val="multilevel"/>
    <w:tmpl w:val="84B23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CF3CF6"/>
    <w:multiLevelType w:val="multilevel"/>
    <w:tmpl w:val="F6886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A57"/>
    <w:rsid w:val="000E5739"/>
    <w:rsid w:val="0068102E"/>
    <w:rsid w:val="00924A57"/>
    <w:rsid w:val="00B04EAB"/>
    <w:rsid w:val="00BD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ED8A2-6389-40E7-9012-31B481AA0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A5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4A5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2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3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0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5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95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571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78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16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41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71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514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30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963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0153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82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204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56062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8682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1187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9233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78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613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9508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8254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54228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53142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107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0617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9944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0813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73198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5055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0826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49639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04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3829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8448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4124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7275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2833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8897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9880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3549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0680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2974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7003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6136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296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84190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53644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32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180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6436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4681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7839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61319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2316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383811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5674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9173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98464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4700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026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9381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81043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50364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480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8624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91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0989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3474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6071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2421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09647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6014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0304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9344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7029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5769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7871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9988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77546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99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00983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112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82800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08220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9915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381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2596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251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7152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879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5230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02635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7020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4509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27785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6091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90932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833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2794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2689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3808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9060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62784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3588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930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9964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9019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7805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498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7723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5088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11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4680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4750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640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5075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8041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0290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1287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66808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7023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5298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5101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0906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3794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0076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0953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7678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806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6094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24929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0403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29613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1394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6436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1463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17270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1474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7517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2368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81617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9215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8459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03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3264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6640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40081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67226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3808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0247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20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142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8884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06990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75277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27383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109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4643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241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5782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1283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1220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6423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0011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67987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31575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948070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1320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0325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992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864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096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253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40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309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61704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728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752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3347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90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75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40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49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4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73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58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507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531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4734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2394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4706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8457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8717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3000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2258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00894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5124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0472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2895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061447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24055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8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2020-04-16T23:18:00Z</dcterms:created>
  <dcterms:modified xsi:type="dcterms:W3CDTF">2020-04-16T23:59:00Z</dcterms:modified>
</cp:coreProperties>
</file>