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43B0" w:rsidRPr="00095C8F" w:rsidRDefault="00132319" w:rsidP="00132319">
      <w:pPr>
        <w:jc w:val="center"/>
        <w:rPr>
          <w:b/>
        </w:rPr>
      </w:pPr>
      <w:r w:rsidRPr="00095C8F">
        <w:rPr>
          <w:b/>
        </w:rPr>
        <w:t>ZABAWY LOGOPEDYCZNE DLA ANTOSI.</w:t>
      </w:r>
    </w:p>
    <w:p w:rsidR="00132319" w:rsidRDefault="00D66449" w:rsidP="00132319">
      <w:pPr>
        <w:pStyle w:val="Akapitzlist"/>
        <w:numPr>
          <w:ilvl w:val="0"/>
          <w:numId w:val="1"/>
        </w:numPr>
        <w:jc w:val="both"/>
      </w:pPr>
      <w:r w:rsidRPr="00095C8F">
        <w:rPr>
          <w:b/>
        </w:rPr>
        <w:t>„Bulgocąca muzyka”</w:t>
      </w:r>
      <w:r>
        <w:t xml:space="preserve"> – dziecko trzyma plastikowy kubek z niewielką ilością wody oraz słomkę, przez którą wydmuchuje bąbelki. Na sygnał rodzica dziecko przedstawia swoje muzyczne „bulgotanie”, starając się jak najdłużej wykonać to zadanie. Następnie przy wesołej muzyce  dziecko wykonuje wspólny akompaniament.</w:t>
      </w:r>
    </w:p>
    <w:p w:rsidR="00095C8F" w:rsidRDefault="00095C8F" w:rsidP="00095C8F">
      <w:pPr>
        <w:pStyle w:val="Akapitzlist"/>
        <w:jc w:val="both"/>
      </w:pPr>
    </w:p>
    <w:p w:rsidR="00D66449" w:rsidRDefault="00D66449" w:rsidP="00132319">
      <w:pPr>
        <w:pStyle w:val="Akapitzlist"/>
        <w:numPr>
          <w:ilvl w:val="0"/>
          <w:numId w:val="1"/>
        </w:numPr>
        <w:jc w:val="both"/>
      </w:pPr>
      <w:r w:rsidRPr="00095C8F">
        <w:rPr>
          <w:b/>
        </w:rPr>
        <w:t>„Krasnoludek maluje sufit w kropki”-</w:t>
      </w:r>
      <w:r>
        <w:t xml:space="preserve"> ćwiczenie pionizujące język, wspomaganie poprawnego połykania. Czubkiem języka dziecko dotyka różnych punktów podniebienia. Najważniejsza jest środkowa kropka, ponieważ w ten sposób krasnoludek zaznacza miejsce, w którym powiesi lampę. Środkowa kropka to punkt za górnymi zębami po środku dziąsła. </w:t>
      </w:r>
    </w:p>
    <w:p w:rsidR="00095C8F" w:rsidRDefault="00095C8F" w:rsidP="00095C8F">
      <w:pPr>
        <w:pStyle w:val="Akapitzlist"/>
        <w:jc w:val="both"/>
      </w:pPr>
    </w:p>
    <w:p w:rsidR="00D66449" w:rsidRDefault="00D66449" w:rsidP="00132319">
      <w:pPr>
        <w:pStyle w:val="Akapitzlist"/>
        <w:numPr>
          <w:ilvl w:val="0"/>
          <w:numId w:val="1"/>
        </w:numPr>
        <w:jc w:val="both"/>
      </w:pPr>
      <w:r>
        <w:t xml:space="preserve">Zabawa słowno- słuchowa </w:t>
      </w:r>
      <w:r w:rsidRPr="00095C8F">
        <w:rPr>
          <w:b/>
        </w:rPr>
        <w:t>„Co się zmieniło?”-</w:t>
      </w:r>
      <w:r>
        <w:t xml:space="preserve"> rozkładamy przed dzieckiem trzy obrazki (np. kotek, piesek, gęś)</w:t>
      </w:r>
      <w:r w:rsidR="00095C8F">
        <w:t xml:space="preserve"> i wspólnie z nim wypowiadaj wyraz dźwiękonaśladowczy (miau ,miau, hau, hau, </w:t>
      </w:r>
      <w:proofErr w:type="spellStart"/>
      <w:r w:rsidR="00095C8F">
        <w:t>gę</w:t>
      </w:r>
      <w:proofErr w:type="spellEnd"/>
      <w:r w:rsidR="00095C8F">
        <w:t xml:space="preserve">, </w:t>
      </w:r>
      <w:proofErr w:type="spellStart"/>
      <w:r w:rsidR="00095C8F">
        <w:t>gę</w:t>
      </w:r>
      <w:proofErr w:type="spellEnd"/>
      <w:r w:rsidR="00095C8F">
        <w:t>). Dziecko powtarza po dorosłym i stara się zapamiętać kolejność ułożenia obrazków. Następnie zamyka oczy, a rodzic zabiera jeden obrazek, zmienia ich kolejność albo podmienia jeden z nich na inny. Zadaniem dziecka jest wykrycie tej zmiany.</w:t>
      </w:r>
    </w:p>
    <w:sectPr w:rsidR="00D66449" w:rsidSect="003B43B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0C10E1"/>
    <w:multiLevelType w:val="hybridMultilevel"/>
    <w:tmpl w:val="C8447A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4"/>
  <w:proofState w:spelling="clean"/>
  <w:defaultTabStop w:val="708"/>
  <w:hyphenationZone w:val="425"/>
  <w:characterSpacingControl w:val="doNotCompress"/>
  <w:compat/>
  <w:rsids>
    <w:rsidRoot w:val="00132319"/>
    <w:rsid w:val="00095C8F"/>
    <w:rsid w:val="00132319"/>
    <w:rsid w:val="002672CF"/>
    <w:rsid w:val="003B43B0"/>
    <w:rsid w:val="00BF3E0B"/>
    <w:rsid w:val="00D6644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B43B0"/>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32319"/>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158</Words>
  <Characters>952</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2020-04-29T14:45:00Z</dcterms:created>
  <dcterms:modified xsi:type="dcterms:W3CDTF">2020-04-29T15:34:00Z</dcterms:modified>
</cp:coreProperties>
</file>