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41D0" w:rsidRPr="007B5C6F" w:rsidRDefault="00ED61AE">
      <w:pPr>
        <w:rPr>
          <w:sz w:val="44"/>
          <w:szCs w:val="44"/>
        </w:rPr>
      </w:pPr>
      <w:r w:rsidRPr="007B5C6F">
        <w:rPr>
          <w:sz w:val="44"/>
          <w:szCs w:val="44"/>
        </w:rPr>
        <w:t>8.zadanie 3 i 4 latki</w:t>
      </w:r>
    </w:p>
    <w:p w:rsidR="00C172CC" w:rsidRDefault="00C172CC">
      <w:r>
        <w:t>Zbliża się miesiąc maj, jest to miesiąc w którym szczególnie modlimy się do Matki Bożej</w:t>
      </w:r>
    </w:p>
    <w:p w:rsidR="00C172CC" w:rsidRDefault="00C172CC">
      <w:r>
        <w:t>1.Pokoloruj obrazek</w:t>
      </w:r>
    </w:p>
    <w:p w:rsidR="00C172CC" w:rsidRDefault="00C172CC"/>
    <w:p w:rsidR="00C172CC" w:rsidRDefault="00C172CC"/>
    <w:p w:rsidR="00C172CC" w:rsidRDefault="00C172CC">
      <w:r>
        <w:rPr>
          <w:noProof/>
        </w:rPr>
        <w:drawing>
          <wp:inline distT="0" distB="0" distL="0" distR="0" wp14:anchorId="0465316B" wp14:editId="783D588E">
            <wp:extent cx="2621653" cy="3704289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114" cy="371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2CC" w:rsidRDefault="00C172CC"/>
    <w:p w:rsidR="00C172CC" w:rsidRDefault="00C172CC"/>
    <w:p w:rsidR="00C172CC" w:rsidRDefault="00C172CC"/>
    <w:p w:rsidR="00C172CC" w:rsidRDefault="00C172CC">
      <w:r>
        <w:t>2.Zaśpiewaj piosenkę</w:t>
      </w:r>
    </w:p>
    <w:p w:rsidR="00C172CC" w:rsidRDefault="00C172CC">
      <w:hyperlink r:id="rId5" w:history="1">
        <w:r>
          <w:rPr>
            <w:rStyle w:val="Hipercze"/>
          </w:rPr>
          <w:t>https://www.youtube.com/watch?v=3_-Eg9iJaBg</w:t>
        </w:r>
      </w:hyperlink>
    </w:p>
    <w:sectPr w:rsidR="00C17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AE"/>
    <w:rsid w:val="000B41D0"/>
    <w:rsid w:val="007B5C6F"/>
    <w:rsid w:val="00C172CC"/>
    <w:rsid w:val="00ED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6EF5"/>
  <w15:chartTrackingRefBased/>
  <w15:docId w15:val="{12B3A6F1-31F1-4042-86A5-C083059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17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_-Eg9iJaB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2020-04-25T14:07:00Z</dcterms:created>
  <dcterms:modified xsi:type="dcterms:W3CDTF">2020-04-25T14:18:00Z</dcterms:modified>
</cp:coreProperties>
</file>