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7908" w:rsidRPr="00A51429" w:rsidRDefault="00177908" w:rsidP="00177908">
      <w:pPr>
        <w:rPr>
          <w:sz w:val="36"/>
          <w:szCs w:val="36"/>
        </w:rPr>
      </w:pPr>
      <w:r w:rsidRPr="00A51429">
        <w:rPr>
          <w:sz w:val="36"/>
          <w:szCs w:val="36"/>
        </w:rPr>
        <w:t xml:space="preserve">9.zadanie </w:t>
      </w:r>
      <w:r>
        <w:rPr>
          <w:sz w:val="36"/>
          <w:szCs w:val="36"/>
        </w:rPr>
        <w:t>5 i6</w:t>
      </w:r>
      <w:r w:rsidRPr="00A51429">
        <w:rPr>
          <w:sz w:val="36"/>
          <w:szCs w:val="36"/>
        </w:rPr>
        <w:t xml:space="preserve"> latki</w:t>
      </w:r>
    </w:p>
    <w:p w:rsidR="00177908" w:rsidRDefault="00177908" w:rsidP="00177908">
      <w:r>
        <w:t>Pan Jezus kocha nas i troszczy się o nas, tak jak pasterz troszczy się o swoje owieczki</w:t>
      </w:r>
    </w:p>
    <w:p w:rsidR="00177908" w:rsidRDefault="00177908" w:rsidP="00177908"/>
    <w:p w:rsidR="00177908" w:rsidRDefault="00177908" w:rsidP="00177908">
      <w:r>
        <w:t>1.Zapraszam na bajkę o dobrym pasterzu</w:t>
      </w:r>
    </w:p>
    <w:p w:rsidR="00177908" w:rsidRDefault="00177908" w:rsidP="00177908">
      <w:hyperlink r:id="rId4" w:history="1">
        <w:r>
          <w:rPr>
            <w:rStyle w:val="Hipercze"/>
          </w:rPr>
          <w:t>https://www.youtube.com/watch?v=_mmrG907pyo&amp;feature=youtu.be&amp;fbclid=IwAR1zjVELRiaX8tQH8nq0-AL_Xg-By3O7aQqTj3zXm8dzYbq7kWrZpCcMYMA</w:t>
        </w:r>
      </w:hyperlink>
    </w:p>
    <w:p w:rsidR="00177908" w:rsidRDefault="00177908" w:rsidP="00177908">
      <w:r>
        <w:t xml:space="preserve">2.Pokoloruj obrazek w </w:t>
      </w:r>
      <w:proofErr w:type="spellStart"/>
      <w:r>
        <w:t>internecie</w:t>
      </w:r>
      <w:proofErr w:type="spellEnd"/>
      <w:r>
        <w:t xml:space="preserve"> </w:t>
      </w:r>
    </w:p>
    <w:p w:rsidR="00177908" w:rsidRDefault="00177908" w:rsidP="00177908">
      <w:hyperlink r:id="rId5" w:history="1">
        <w:r>
          <w:rPr>
            <w:rStyle w:val="Hipercze"/>
          </w:rPr>
          <w:t>http://www.supercoloring.com/pl/kolorowanki/jezus-jest-dobrym-pasterzem?colore=online&amp;fbclid=IwAR1Ku5ktMNLrF-LyFqzKzSCIHzyi02w1O0KAj0zuPWoYLvoXH_hLNqgRvRE</w:t>
        </w:r>
      </w:hyperlink>
    </w:p>
    <w:p w:rsidR="00AE3B9F" w:rsidRDefault="00AE3B9F"/>
    <w:sectPr w:rsidR="00AE3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908"/>
    <w:rsid w:val="00177908"/>
    <w:rsid w:val="00AE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378B"/>
  <w15:chartTrackingRefBased/>
  <w15:docId w15:val="{9EAEC6AB-AB3A-40EB-83A0-A167D42C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9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77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upercoloring.com/pl/kolorowanki/jezus-jest-dobrym-pasterzem?colore=online&amp;fbclid=IwAR1Ku5ktMNLrF-LyFqzKzSCIHzyi02w1O0KAj0zuPWoYLvoXH_hLNqgRvRE" TargetMode="External"/><Relationship Id="rId4" Type="http://schemas.openxmlformats.org/officeDocument/2006/relationships/hyperlink" Target="https://www.youtube.com/watch?v=_mmrG907pyo&amp;feature=youtu.be&amp;fbclid=IwAR1zjVELRiaX8tQH8nq0-AL_Xg-By3O7aQqTj3zXm8dzYbq7kWrZpCcMYM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674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1</cp:revision>
  <dcterms:created xsi:type="dcterms:W3CDTF">2020-05-01T12:10:00Z</dcterms:created>
  <dcterms:modified xsi:type="dcterms:W3CDTF">2020-05-01T12:11:00Z</dcterms:modified>
</cp:coreProperties>
</file>